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7965F" w14:textId="62AB90A7" w:rsidR="00AE5659" w:rsidRPr="00006CC4" w:rsidRDefault="00AE5659" w:rsidP="00AE5659">
      <w:pPr>
        <w:jc w:val="center"/>
      </w:pPr>
      <w:r w:rsidRPr="00006CC4">
        <w:rPr>
          <w:noProof/>
        </w:rPr>
        <mc:AlternateContent>
          <mc:Choice Requires="wps">
            <w:drawing>
              <wp:anchor distT="0" distB="0" distL="114300" distR="114300" simplePos="0" relativeHeight="251659264" behindDoc="0" locked="0" layoutInCell="1" allowOverlap="1" wp14:anchorId="246011CB" wp14:editId="1275601B">
                <wp:simplePos x="0" y="0"/>
                <wp:positionH relativeFrom="column">
                  <wp:posOffset>5092065</wp:posOffset>
                </wp:positionH>
                <wp:positionV relativeFrom="paragraph">
                  <wp:posOffset>-327660</wp:posOffset>
                </wp:positionV>
                <wp:extent cx="819150" cy="295275"/>
                <wp:effectExtent l="0" t="0" r="19050" b="28575"/>
                <wp:wrapNone/>
                <wp:docPr id="2107745791" name="Teksto laukas 1"/>
                <wp:cNvGraphicFramePr/>
                <a:graphic xmlns:a="http://schemas.openxmlformats.org/drawingml/2006/main">
                  <a:graphicData uri="http://schemas.microsoft.com/office/word/2010/wordprocessingShape">
                    <wps:wsp>
                      <wps:cNvSpPr txBox="1"/>
                      <wps:spPr>
                        <a:xfrm>
                          <a:off x="0" y="0"/>
                          <a:ext cx="819150" cy="295275"/>
                        </a:xfrm>
                        <a:prstGeom prst="rect">
                          <a:avLst/>
                        </a:prstGeom>
                        <a:solidFill>
                          <a:schemeClr val="bg1"/>
                        </a:solidFill>
                        <a:ln w="6350">
                          <a:solidFill>
                            <a:schemeClr val="bg1"/>
                          </a:solidFill>
                        </a:ln>
                      </wps:spPr>
                      <wps:txbx>
                        <w:txbxContent>
                          <w:p w14:paraId="3BA1C4F1" w14:textId="77777777" w:rsidR="00ED1ED8" w:rsidRPr="00006CC4" w:rsidRDefault="00ED1ED8" w:rsidP="00ED1ED8">
                            <w:pPr>
                              <w:rPr>
                                <w:b/>
                                <w:bCs/>
                              </w:rPr>
                            </w:pPr>
                            <w:r w:rsidRPr="00006CC4">
                              <w:rPr>
                                <w:b/>
                                <w:bCs/>
                              </w:rPr>
                              <w:t>Projektas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6011CB" id="_x0000_t202" coordsize="21600,21600" o:spt="202" path="m,l,21600r21600,l21600,xe">
                <v:stroke joinstyle="miter"/>
                <v:path gradientshapeok="t" o:connecttype="rect"/>
              </v:shapetype>
              <v:shape id="Teksto laukas 1" o:spid="_x0000_s1026" type="#_x0000_t202" style="position:absolute;left:0;text-align:left;margin-left:400.95pt;margin-top:-25.8pt;width:64.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" fillcolor="white [3212]" strokecolor="white [3212]" strokeweight=".5pt">
                <v:textbox>
                  <w:txbxContent>
                    <w:p w14:paraId="3BA1C4F1" w14:textId="77777777" w:rsidR="00ED1ED8" w:rsidRPr="00006CC4" w:rsidRDefault="00ED1ED8" w:rsidP="00ED1ED8">
                      <w:pPr>
                        <w:rPr>
                          <w:b/>
                          <w:bCs/>
                        </w:rPr>
                      </w:pPr>
                      <w:r w:rsidRPr="00006CC4">
                        <w:rPr>
                          <w:b/>
                          <w:bCs/>
                        </w:rPr>
                        <w:t>Projektas</w:t>
                      </w:r>
                    </w:p>
                  </w:txbxContent>
                </v:textbox>
              </v:shape>
            </w:pict>
          </mc:Fallback>
        </mc:AlternateContent>
      </w:r>
      <w:r w:rsidRPr="00006CC4">
        <w:rPr>
          <w:noProof/>
        </w:rPr>
        <w:drawing>
          <wp:inline distT="0" distB="0" distL="0" distR="0" wp14:anchorId="471A475A" wp14:editId="563034B7">
            <wp:extent cx="678180" cy="678180"/>
            <wp:effectExtent l="0" t="0" r="0" b="0"/>
            <wp:docPr id="2028214191" name="Paveikslėlis 2028214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200916F" w14:textId="77777777" w:rsidR="00AE5659" w:rsidRPr="00006CC4" w:rsidRDefault="00AE5659" w:rsidP="00AE5659">
      <w:pPr>
        <w:pStyle w:val="Antrat"/>
        <w:rPr>
          <w:sz w:val="24"/>
          <w:szCs w:val="24"/>
        </w:rPr>
      </w:pPr>
      <w:r w:rsidRPr="00006CC4">
        <w:rPr>
          <w:sz w:val="24"/>
          <w:szCs w:val="24"/>
        </w:rPr>
        <w:t>ANYKŠČIŲ RAJONO SAVIVALDYBĖS</w:t>
      </w:r>
    </w:p>
    <w:p w14:paraId="6AD7F769" w14:textId="77777777" w:rsidR="00AE5659" w:rsidRPr="00006CC4" w:rsidRDefault="00AE5659" w:rsidP="00AE5659">
      <w:pPr>
        <w:jc w:val="center"/>
        <w:rPr>
          <w:b/>
        </w:rPr>
      </w:pPr>
      <w:r w:rsidRPr="00006CC4">
        <w:rPr>
          <w:b/>
        </w:rPr>
        <w:t>TARYBA</w:t>
      </w:r>
    </w:p>
    <w:p w14:paraId="51A45087" w14:textId="77777777" w:rsidR="00AE5659" w:rsidRPr="00006CC4" w:rsidRDefault="00AE5659" w:rsidP="00FE14A2">
      <w:pPr>
        <w:rPr>
          <w:b/>
        </w:rPr>
      </w:pPr>
    </w:p>
    <w:p w14:paraId="27B22B07" w14:textId="031BA21A" w:rsidR="00AE5659" w:rsidRPr="00006CC4" w:rsidRDefault="00AE5659" w:rsidP="00AE5659">
      <w:pPr>
        <w:jc w:val="center"/>
        <w:rPr>
          <w:b/>
        </w:rPr>
      </w:pPr>
      <w:r w:rsidRPr="00006CC4">
        <w:rPr>
          <w:b/>
        </w:rPr>
        <w:t>SPRENDIMAS</w:t>
      </w:r>
    </w:p>
    <w:p w14:paraId="7929792A" w14:textId="7B7405FB" w:rsidR="00AE5659" w:rsidRPr="00006CC4" w:rsidRDefault="00AE5659" w:rsidP="00AE5659">
      <w:pPr>
        <w:jc w:val="center"/>
        <w:rPr>
          <w:b/>
        </w:rPr>
      </w:pPr>
      <w:r w:rsidRPr="00006CC4">
        <w:rPr>
          <w:b/>
          <w:caps/>
        </w:rPr>
        <w:t>DĖL ANYKŠČIŲ RAJONO SAVIVALDYBĖS TARYBOS 2023 M. RUGSĖJO 28 D. SPRENDIMO NR. 1-TS-275 „</w:t>
      </w:r>
      <w:r w:rsidRPr="00006CC4">
        <w:rPr>
          <w:b/>
          <w:caps/>
        </w:rPr>
        <w:fldChar w:fldCharType="begin"/>
      </w:r>
      <w:r w:rsidRPr="00006CC4">
        <w:rPr>
          <w:b/>
          <w:caps/>
        </w:rPr>
        <w:instrText xml:space="preserve"> FILLIN "Pavadinimas" \* MERGEFORMAT </w:instrText>
      </w:r>
      <w:r w:rsidRPr="00006CC4">
        <w:rPr>
          <w:b/>
          <w:caps/>
        </w:rPr>
        <w:fldChar w:fldCharType="separate"/>
      </w:r>
      <w:r w:rsidRPr="00006CC4">
        <w:rPr>
          <w:b/>
          <w:caps/>
        </w:rPr>
        <w:t xml:space="preserve">dėl ANYKŠČIŲ RAJONO SAVIVALDYBĖS KULTŪROS TARYBOS NUOSTATŲ PATVIRTINIMO ir </w:t>
      </w:r>
      <w:r w:rsidRPr="00006CC4">
        <w:rPr>
          <w:b/>
        </w:rPr>
        <w:fldChar w:fldCharType="end"/>
      </w:r>
      <w:r w:rsidRPr="00006CC4">
        <w:rPr>
          <w:b/>
        </w:rPr>
        <w:t xml:space="preserve">ANYKŠČIŲ RAJONO SAVIVALDYBĖS KULTŪROS TARYBOS SUDARYMO“ </w:t>
      </w:r>
      <w:r w:rsidR="00583C1E">
        <w:rPr>
          <w:b/>
        </w:rPr>
        <w:t>PAKEITIMO</w:t>
      </w:r>
    </w:p>
    <w:p w14:paraId="78A83961" w14:textId="51206410" w:rsidR="00AE5659" w:rsidRPr="00006CC4" w:rsidRDefault="00AE5659" w:rsidP="00ED1ED8">
      <w:pPr>
        <w:jc w:val="center"/>
      </w:pPr>
    </w:p>
    <w:p w14:paraId="0A7E8C8E" w14:textId="6E9CCD0A" w:rsidR="00AE5659" w:rsidRPr="00006CC4" w:rsidRDefault="00AE5659" w:rsidP="00AE5659">
      <w:pPr>
        <w:jc w:val="center"/>
      </w:pPr>
      <w:fldSimple w:instr=" FILLIN &quot;data&quot; \* MERGEFORMAT ">
        <w:r w:rsidRPr="00006CC4">
          <w:t xml:space="preserve">2025 m. </w:t>
        </w:r>
        <w:r w:rsidR="005A5C21">
          <w:t>gegužės</w:t>
        </w:r>
        <w:r w:rsidRPr="00006CC4">
          <w:t xml:space="preserve"> </w:t>
        </w:r>
        <w:r w:rsidR="00FE14A2">
          <w:t>29</w:t>
        </w:r>
        <w:r w:rsidRPr="00006CC4">
          <w:t xml:space="preserve"> d.</w:t>
        </w:r>
      </w:fldSimple>
      <w:r w:rsidRPr="00006CC4">
        <w:t xml:space="preserve"> Nr. 1-T-</w:t>
      </w:r>
      <w:r w:rsidR="00FE14A2">
        <w:t>230</w:t>
      </w:r>
      <w:r w:rsidRPr="00006CC4">
        <w:fldChar w:fldCharType="begin"/>
      </w:r>
      <w:r w:rsidRPr="00006CC4">
        <w:instrText xml:space="preserve"> FILLIN "indeksas" \* MERGEFORMAT </w:instrText>
      </w:r>
      <w:r w:rsidRPr="00006CC4">
        <w:fldChar w:fldCharType="end"/>
      </w:r>
    </w:p>
    <w:p w14:paraId="7CCFA720" w14:textId="33E2DB55" w:rsidR="00AE5659" w:rsidRPr="00006CC4" w:rsidRDefault="00AE5659" w:rsidP="00AE5659">
      <w:pPr>
        <w:jc w:val="center"/>
      </w:pPr>
      <w:r w:rsidRPr="00006CC4">
        <w:t>Anykščiai</w:t>
      </w:r>
    </w:p>
    <w:p w14:paraId="5E53CC34" w14:textId="77777777" w:rsidR="00AE5659" w:rsidRPr="00006CC4" w:rsidRDefault="00AE5659" w:rsidP="00AE5659">
      <w:pPr>
        <w:jc w:val="center"/>
      </w:pPr>
    </w:p>
    <w:p w14:paraId="24DD46CC" w14:textId="150341AD" w:rsidR="00AE5659" w:rsidRPr="00006CC4" w:rsidRDefault="00AE5659" w:rsidP="006D0069">
      <w:pPr>
        <w:spacing w:line="360" w:lineRule="auto"/>
        <w:ind w:firstLine="720"/>
        <w:jc w:val="both"/>
      </w:pPr>
      <w:r w:rsidRPr="00006CC4">
        <w:t xml:space="preserve">Vadovaudamasi Lietuvos Respublikos vietos savivaldos įstatymo 6 straipsnio 13 punktu, </w:t>
      </w:r>
      <w:r w:rsidRPr="00006CC4">
        <w:rPr>
          <w:bCs/>
        </w:rPr>
        <w:t xml:space="preserve">15 straipsnio 2 dalies 4 punktu, 16 straipsnio 1 dalimi, </w:t>
      </w:r>
      <w:r w:rsidR="00A85783">
        <w:rPr>
          <w:bCs/>
        </w:rPr>
        <w:t xml:space="preserve">pavyzdiniais savivaldybių kultūros ir meno tarybų nuostatais, patvirtintais </w:t>
      </w:r>
      <w:r w:rsidR="00463FE2" w:rsidRPr="00006CC4">
        <w:rPr>
          <w:bCs/>
        </w:rPr>
        <w:t xml:space="preserve">Lietuvos Respublikos kultūros ministro 2008 m. gruodžio 8 d. įsakymu Nr. ĮV-608 „Dėl </w:t>
      </w:r>
      <w:r w:rsidR="00463FE2" w:rsidRPr="00006CC4">
        <w:t xml:space="preserve">pavyzdinių savivaldybių kultūros ir meno tarybų nuostatų patvirtinimo“, </w:t>
      </w:r>
      <w:r w:rsidR="00A666F1" w:rsidRPr="00006CC4">
        <w:t>atsižvelgdama į Anykščių rajono savivaldybės kultūros tarybos, sudarytos Anykščių rajono savivaldybės tarybos 2023 m. rugsėjo 28 d. sprendimu Nr. 1-TS-275 „Dėl Anykščių rajono savivaldybės kultūros tarybos nuostatų patvirtinimo ir Anykščių rajono savivaldybės kultūros tarybos sudarymo“, siūlym</w:t>
      </w:r>
      <w:r w:rsidR="005A5C21">
        <w:t>us</w:t>
      </w:r>
      <w:r w:rsidR="00A666F1" w:rsidRPr="00006CC4">
        <w:t xml:space="preserve"> (2025 m. kovo 3 d. protokol</w:t>
      </w:r>
      <w:r w:rsidR="005A5C21">
        <w:t>ą</w:t>
      </w:r>
      <w:r w:rsidR="00A666F1" w:rsidRPr="00006CC4">
        <w:t xml:space="preserve"> Nr. 1-VL-26</w:t>
      </w:r>
      <w:r w:rsidR="005A5C21">
        <w:t xml:space="preserve"> bei 2025 m. gegužės 16 d. protokolą Nr. 1-VL-</w:t>
      </w:r>
      <w:r w:rsidR="00852114">
        <w:t>89</w:t>
      </w:r>
      <w:r w:rsidR="00A666F1" w:rsidRPr="00006CC4">
        <w:t xml:space="preserve">), </w:t>
      </w:r>
      <w:r w:rsidR="00C84001">
        <w:t xml:space="preserve">Gražinos </w:t>
      </w:r>
      <w:proofErr w:type="spellStart"/>
      <w:r w:rsidR="00C84001">
        <w:t>Šmigelskienės</w:t>
      </w:r>
      <w:proofErr w:type="spellEnd"/>
      <w:r w:rsidR="00C84001">
        <w:t xml:space="preserve"> 2025 m. kovo 13 d. raštą Nr. 1-GP-255 „Pareiškimas dėl narystės atsisakymo“, </w:t>
      </w:r>
      <w:r w:rsidRPr="00006CC4">
        <w:t>Anykščių rajono savivaldybės taryba n u s p r e n d ž i a:</w:t>
      </w:r>
    </w:p>
    <w:p w14:paraId="3D43EADC" w14:textId="76390B08" w:rsidR="00AE5659" w:rsidRPr="00006CC4" w:rsidRDefault="00463FE2" w:rsidP="006D0069">
      <w:pPr>
        <w:spacing w:line="360" w:lineRule="auto"/>
        <w:ind w:firstLine="720"/>
        <w:jc w:val="both"/>
        <w:rPr>
          <w:bCs/>
        </w:rPr>
      </w:pPr>
      <w:r w:rsidRPr="00006CC4">
        <w:t>Pakeisti A</w:t>
      </w:r>
      <w:r w:rsidRPr="00006CC4">
        <w:rPr>
          <w:bCs/>
        </w:rPr>
        <w:t>nykščių rajono savivaldybės tarybos 2023 m. rugsėjo 28 d. sprendimą Nr. 1-TS-275 „</w:t>
      </w:r>
      <w:r w:rsidRPr="00006CC4">
        <w:rPr>
          <w:bCs/>
          <w:caps/>
        </w:rPr>
        <w:fldChar w:fldCharType="begin"/>
      </w:r>
      <w:r w:rsidRPr="00006CC4">
        <w:rPr>
          <w:bCs/>
          <w:caps/>
        </w:rPr>
        <w:instrText xml:space="preserve"> FILLIN "Pavadinimas" \* MERGEFORMAT </w:instrText>
      </w:r>
      <w:r w:rsidRPr="00006CC4">
        <w:rPr>
          <w:bCs/>
          <w:caps/>
        </w:rPr>
        <w:fldChar w:fldCharType="separate"/>
      </w:r>
      <w:r w:rsidRPr="00006CC4">
        <w:rPr>
          <w:bCs/>
        </w:rPr>
        <w:t xml:space="preserve">Dėl Anykščių rajono savivaldybės kultūros tarybos nuostatų patvirtinimo ir </w:t>
      </w:r>
      <w:r w:rsidRPr="00006CC4">
        <w:rPr>
          <w:bCs/>
        </w:rPr>
        <w:fldChar w:fldCharType="end"/>
      </w:r>
      <w:r w:rsidRPr="00006CC4">
        <w:rPr>
          <w:bCs/>
        </w:rPr>
        <w:t>Anykščių rajono savivaldybės kultūros tarybos sudarymo“ ir jį išdėstyti nauja redakcija</w:t>
      </w:r>
      <w:r w:rsidR="005A2383">
        <w:rPr>
          <w:bCs/>
        </w:rPr>
        <w:t>:</w:t>
      </w:r>
      <w:r w:rsidRPr="00006CC4">
        <w:rPr>
          <w:bCs/>
        </w:rPr>
        <w:t xml:space="preserve"> </w:t>
      </w:r>
    </w:p>
    <w:p w14:paraId="119C2EC0" w14:textId="155BBE18" w:rsidR="00AE5659" w:rsidRPr="00006CC4" w:rsidRDefault="00AE5659"/>
    <w:p w14:paraId="4B51A5E6" w14:textId="77777777" w:rsidR="00583C1E" w:rsidRDefault="005A2383" w:rsidP="00ED1ED8">
      <w:pPr>
        <w:jc w:val="center"/>
        <w:rPr>
          <w:b/>
        </w:rPr>
      </w:pPr>
      <w:r>
        <w:rPr>
          <w:b/>
        </w:rPr>
        <w:t>„</w:t>
      </w:r>
      <w:r w:rsidR="00583C1E">
        <w:rPr>
          <w:b/>
        </w:rPr>
        <w:t xml:space="preserve">ANYKŠČIŲ RAJONO SAVIVALDYBĖS </w:t>
      </w:r>
    </w:p>
    <w:p w14:paraId="4F7BEA63" w14:textId="50118615" w:rsidR="00583C1E" w:rsidRDefault="00583C1E" w:rsidP="00ED1ED8">
      <w:pPr>
        <w:jc w:val="center"/>
        <w:rPr>
          <w:b/>
        </w:rPr>
      </w:pPr>
      <w:r>
        <w:rPr>
          <w:b/>
        </w:rPr>
        <w:t>TARYBA</w:t>
      </w:r>
    </w:p>
    <w:p w14:paraId="08C79124" w14:textId="77777777" w:rsidR="00583C1E" w:rsidRDefault="00583C1E" w:rsidP="00ED1ED8">
      <w:pPr>
        <w:jc w:val="center"/>
        <w:rPr>
          <w:b/>
        </w:rPr>
      </w:pPr>
    </w:p>
    <w:p w14:paraId="3FF8E3F5" w14:textId="2D16670B" w:rsidR="00ED1ED8" w:rsidRPr="00006CC4" w:rsidRDefault="00ED1ED8" w:rsidP="00ED1ED8">
      <w:pPr>
        <w:jc w:val="center"/>
        <w:rPr>
          <w:b/>
        </w:rPr>
      </w:pPr>
      <w:r w:rsidRPr="00006CC4">
        <w:rPr>
          <w:b/>
        </w:rPr>
        <w:t>SPRENDIMAS</w:t>
      </w:r>
    </w:p>
    <w:p w14:paraId="4A4E0B11" w14:textId="24992F3A" w:rsidR="00ED1ED8" w:rsidRPr="00006CC4" w:rsidRDefault="00ED1ED8" w:rsidP="00ED1ED8">
      <w:pPr>
        <w:jc w:val="center"/>
        <w:rPr>
          <w:b/>
        </w:rPr>
      </w:pPr>
      <w:r w:rsidRPr="00006CC4">
        <w:rPr>
          <w:b/>
          <w:caps/>
        </w:rPr>
        <w:fldChar w:fldCharType="begin"/>
      </w:r>
      <w:r w:rsidRPr="00006CC4">
        <w:rPr>
          <w:b/>
          <w:caps/>
        </w:rPr>
        <w:instrText xml:space="preserve"> FILLIN "Pavadinimas" \* MERGEFORMAT </w:instrText>
      </w:r>
      <w:r w:rsidRPr="00006CC4">
        <w:rPr>
          <w:b/>
          <w:caps/>
        </w:rPr>
        <w:fldChar w:fldCharType="separate"/>
      </w:r>
      <w:r w:rsidRPr="00006CC4">
        <w:rPr>
          <w:b/>
          <w:caps/>
        </w:rPr>
        <w:t xml:space="preserve">dėl ANYKŠČIŲ RAJONO SAVIVALDYBĖS KULTŪROS TARYBOS NUOSTATŲ PATVIRTINIMO ir </w:t>
      </w:r>
      <w:r w:rsidRPr="00006CC4">
        <w:rPr>
          <w:b/>
        </w:rPr>
        <w:fldChar w:fldCharType="end"/>
      </w:r>
      <w:r w:rsidRPr="00006CC4">
        <w:rPr>
          <w:b/>
        </w:rPr>
        <w:t>ANYKŠČIŲ RAJONO SAVIVALDYBĖS KULTŪROS TARYBOS SUDARYMO</w:t>
      </w:r>
    </w:p>
    <w:p w14:paraId="2F0B5595" w14:textId="77777777" w:rsidR="00ED1ED8" w:rsidRPr="00006CC4" w:rsidRDefault="00ED1ED8" w:rsidP="00ED1ED8">
      <w:pPr>
        <w:jc w:val="center"/>
      </w:pPr>
    </w:p>
    <w:p w14:paraId="3385930F" w14:textId="398F794E" w:rsidR="00ED1ED8" w:rsidRPr="00006CC4" w:rsidRDefault="00ED1ED8" w:rsidP="006D0069">
      <w:pPr>
        <w:spacing w:line="360" w:lineRule="auto"/>
        <w:ind w:firstLine="720"/>
        <w:jc w:val="both"/>
      </w:pPr>
      <w:r w:rsidRPr="00006CC4">
        <w:t xml:space="preserve">Vadovaudamasi Lietuvos Respublikos vietos savivaldos įstatymo 6 straipsnio 13 punktu, </w:t>
      </w:r>
      <w:r w:rsidRPr="00006CC4">
        <w:rPr>
          <w:bCs/>
        </w:rPr>
        <w:t>15 straipsnio 2 dalies 4 punktu, 16 straipsnio 1 dalimi,</w:t>
      </w:r>
      <w:r w:rsidR="00EC0509" w:rsidRPr="00006CC4">
        <w:rPr>
          <w:bCs/>
        </w:rPr>
        <w:t xml:space="preserve"> </w:t>
      </w:r>
      <w:r w:rsidR="00611014">
        <w:rPr>
          <w:bCs/>
        </w:rPr>
        <w:t xml:space="preserve">pavyzdiniais savivaldybių kultūros ir meno tarybų nuostatais, patvirtintais </w:t>
      </w:r>
      <w:r w:rsidR="00EC0509" w:rsidRPr="00006CC4">
        <w:rPr>
          <w:bCs/>
        </w:rPr>
        <w:t xml:space="preserve">Lietuvos Respublikos kultūros ministro 2008 m. gruodžio 8 d. įsakymu Nr. ĮV-608 „Dėl </w:t>
      </w:r>
      <w:r w:rsidR="00EC0509" w:rsidRPr="00006CC4">
        <w:t>pavyzdinių savivaldybių kultūros ir meno tarybų nuostatų patvirtinimo“,</w:t>
      </w:r>
      <w:r w:rsidRPr="00006CC4">
        <w:rPr>
          <w:bCs/>
        </w:rPr>
        <w:t xml:space="preserve"> atsižvelgdama į Liudvikos ir Stanislovo Didžiulių bibliotekos </w:t>
      </w:r>
      <w:bookmarkStart w:id="0" w:name="_Hlk143692828"/>
      <w:r w:rsidRPr="00006CC4">
        <w:rPr>
          <w:bCs/>
        </w:rPr>
        <w:t xml:space="preserve">2023 m. rugpjūčio 18 d. raštą Nr. SD-151 „Dėl atstovo </w:t>
      </w:r>
      <w:r w:rsidRPr="00006CC4">
        <w:rPr>
          <w:bCs/>
        </w:rPr>
        <w:lastRenderedPageBreak/>
        <w:t>delegavimo“</w:t>
      </w:r>
      <w:bookmarkEnd w:id="0"/>
      <w:r w:rsidRPr="00006CC4">
        <w:rPr>
          <w:bCs/>
        </w:rPr>
        <w:t xml:space="preserve">, į Lietuvos gyventojų genocido ir rezistencijos tyrimo centro 2023 m. rugpjūčio 21 d. raštą „Dėl įstaigos atstovo delegavimo į Kultūros tarybą“, į A. Baranausko ir A. Vienuolio-Žukausko memorialinio muziejaus 2023 m. rugpjūčio 23 d. raštą Nr. SD-49 „Dėl Muziejaus atstovo delegavimo“, į VšĮ Lietuvos nacionalinio radijo ir televizijos 2023 m. rugpjūčio 23 d. raštą Nr. SR-544 „Dėl Anykščių rajono savivaldybės kultūros tarybos“, į Dangiros </w:t>
      </w:r>
      <w:proofErr w:type="spellStart"/>
      <w:r w:rsidRPr="00006CC4">
        <w:rPr>
          <w:bCs/>
        </w:rPr>
        <w:t>Nefienės</w:t>
      </w:r>
      <w:proofErr w:type="spellEnd"/>
      <w:r w:rsidRPr="00006CC4">
        <w:rPr>
          <w:bCs/>
        </w:rPr>
        <w:t xml:space="preserve"> rugpjūčio 17 d. sutikimą, į Jolantos Rimkutės rugpjūčio 22 d. sutikimą, į Agnės </w:t>
      </w:r>
      <w:proofErr w:type="spellStart"/>
      <w:r w:rsidRPr="00006CC4">
        <w:rPr>
          <w:bCs/>
        </w:rPr>
        <w:t>Biliūnaitės</w:t>
      </w:r>
      <w:proofErr w:type="spellEnd"/>
      <w:r w:rsidRPr="00006CC4">
        <w:rPr>
          <w:bCs/>
        </w:rPr>
        <w:t xml:space="preserve"> rugpjūčio 23 d. sutikimą</w:t>
      </w:r>
      <w:r w:rsidRPr="00006CC4">
        <w:t xml:space="preserve">, į Anykščių rajono savivaldybės administracijos direktoriaus 2023 m. rugpjūčio 18 d. raštą  „Dėl atstovų delegavimo“, Anykščių kultūros centro 2023 m. rugsėjo 15 d. raštą Nr. S-175 „Dėl Jolantos </w:t>
      </w:r>
      <w:proofErr w:type="spellStart"/>
      <w:r w:rsidRPr="00006CC4">
        <w:t>Pupkienės</w:t>
      </w:r>
      <w:proofErr w:type="spellEnd"/>
      <w:r w:rsidRPr="00006CC4">
        <w:t xml:space="preserve"> kandidatūros į 2023–2026 m. kadencijos Anykščių kultūros tarybos sudėtį“, VšĮ „Meno alchemija“ 2023 m. rugsėjo 15 d. raštą „Kandidato į Anykščių rajono savivaldybės kultūros tarybos sudėtį paraiška“, VšĮ „</w:t>
      </w:r>
      <w:proofErr w:type="spellStart"/>
      <w:r w:rsidRPr="00006CC4">
        <w:t>Lelos</w:t>
      </w:r>
      <w:proofErr w:type="spellEnd"/>
      <w:r w:rsidRPr="00006CC4">
        <w:t xml:space="preserve"> filmai“ 2023 m. rugsėjo 18 d. raštą „Siūlymas“, Pasaulio anykštėnų bendrijos pirmininko Tomo Ladigos 2023 m. rugsėjo 21 d. sutikimą, </w:t>
      </w:r>
      <w:r w:rsidR="003B6821" w:rsidRPr="00006CC4">
        <w:t xml:space="preserve">Anykščių rajono savivaldybės administracijos direktoriaus 2024 m. rugsėjo 9 d. raštą „Dėl atstovo delegavimo“, </w:t>
      </w:r>
      <w:r w:rsidR="00B53B31" w:rsidRPr="00006CC4">
        <w:t xml:space="preserve">Vilniaus universiteto istorijos fakulteto 2025 m. sausio 3 d. raštą Nr. 170000-S-1 „Dėl atstovo delegavimo į Anykščių rajono savivaldybės kultūros tarybą“, </w:t>
      </w:r>
      <w:r w:rsidRPr="00006CC4">
        <w:t>Anykščių rajono savivaldybės taryba n</w:t>
      </w:r>
      <w:r w:rsidR="00C27940" w:rsidRPr="00006CC4">
        <w:t> </w:t>
      </w:r>
      <w:r w:rsidRPr="00006CC4">
        <w:t>u</w:t>
      </w:r>
      <w:r w:rsidR="00C27940" w:rsidRPr="00006CC4">
        <w:t> </w:t>
      </w:r>
      <w:r w:rsidRPr="00006CC4">
        <w:t>s</w:t>
      </w:r>
      <w:r w:rsidR="00C27940" w:rsidRPr="00006CC4">
        <w:t> </w:t>
      </w:r>
      <w:r w:rsidRPr="00006CC4">
        <w:t>p</w:t>
      </w:r>
      <w:r w:rsidR="00C27940" w:rsidRPr="00006CC4">
        <w:t> </w:t>
      </w:r>
      <w:r w:rsidRPr="00006CC4">
        <w:t>r</w:t>
      </w:r>
      <w:r w:rsidR="00C27940" w:rsidRPr="00006CC4">
        <w:t> </w:t>
      </w:r>
      <w:r w:rsidRPr="00006CC4">
        <w:t>e</w:t>
      </w:r>
      <w:r w:rsidR="00C27940" w:rsidRPr="00006CC4">
        <w:t> </w:t>
      </w:r>
      <w:r w:rsidRPr="00006CC4">
        <w:t>n</w:t>
      </w:r>
      <w:r w:rsidR="00C27940" w:rsidRPr="00006CC4">
        <w:t> </w:t>
      </w:r>
      <w:r w:rsidRPr="00006CC4">
        <w:t>d</w:t>
      </w:r>
      <w:r w:rsidR="00C27940" w:rsidRPr="00006CC4">
        <w:t> </w:t>
      </w:r>
      <w:r w:rsidRPr="00006CC4">
        <w:t>ž</w:t>
      </w:r>
      <w:r w:rsidR="00C27940" w:rsidRPr="00006CC4">
        <w:t> </w:t>
      </w:r>
      <w:r w:rsidRPr="00006CC4">
        <w:t>i</w:t>
      </w:r>
      <w:r w:rsidR="00C27940" w:rsidRPr="00006CC4">
        <w:t> </w:t>
      </w:r>
      <w:r w:rsidRPr="00006CC4">
        <w:t>a:</w:t>
      </w:r>
    </w:p>
    <w:p w14:paraId="0E42839E" w14:textId="6C75CB55" w:rsidR="00102BA0" w:rsidRPr="00006CC4" w:rsidRDefault="00102BA0" w:rsidP="006D0069">
      <w:pPr>
        <w:numPr>
          <w:ilvl w:val="0"/>
          <w:numId w:val="1"/>
        </w:numPr>
        <w:spacing w:line="360" w:lineRule="auto"/>
        <w:ind w:left="0" w:firstLine="720"/>
        <w:jc w:val="both"/>
      </w:pPr>
      <w:r w:rsidRPr="00006CC4">
        <w:t>Sudaryti Anykščių rajono savivaldybės kultūros tarybą Anykščių rajono savivaldybės tarybos kadencijos laikotarpiui (</w:t>
      </w:r>
      <w:r w:rsidR="00C17B5D">
        <w:t>p</w:t>
      </w:r>
      <w:r w:rsidRPr="00006CC4">
        <w:t>riedas)</w:t>
      </w:r>
      <w:r w:rsidR="004E2EB7" w:rsidRPr="00006CC4">
        <w:t>.</w:t>
      </w:r>
    </w:p>
    <w:p w14:paraId="266765B1" w14:textId="6E46E831" w:rsidR="00ED1ED8" w:rsidRPr="00006CC4" w:rsidRDefault="00ED1ED8" w:rsidP="006D0069">
      <w:pPr>
        <w:numPr>
          <w:ilvl w:val="0"/>
          <w:numId w:val="1"/>
        </w:numPr>
        <w:spacing w:line="360" w:lineRule="auto"/>
        <w:ind w:left="0" w:firstLine="720"/>
        <w:jc w:val="both"/>
      </w:pPr>
      <w:r w:rsidRPr="00006CC4">
        <w:t>Patvirtinti Anykščių rajono savivaldybės kultūros tarybos nuostatus (</w:t>
      </w:r>
      <w:r w:rsidR="00B53B31" w:rsidRPr="00006CC4">
        <w:t>pridedama</w:t>
      </w:r>
      <w:r w:rsidRPr="00006CC4">
        <w:t>).</w:t>
      </w:r>
    </w:p>
    <w:p w14:paraId="4ACEB504" w14:textId="629547B2" w:rsidR="00ED1ED8" w:rsidRPr="00006CC4" w:rsidRDefault="00ED1ED8" w:rsidP="006D0069">
      <w:pPr>
        <w:spacing w:line="360" w:lineRule="auto"/>
        <w:ind w:firstLine="720"/>
        <w:jc w:val="both"/>
        <w:rPr>
          <w:szCs w:val="20"/>
        </w:rPr>
      </w:pPr>
      <w:r w:rsidRPr="00006CC4">
        <w:t xml:space="preserve">Šis sprendimas skelbiamas Teisės aktų registre ir Anykščių rajono savivaldybės interneto svetainėje </w:t>
      </w:r>
      <w:hyperlink r:id="rId6" w:history="1">
        <w:r w:rsidRPr="00006CC4">
          <w:rPr>
            <w:rStyle w:val="Hipersaitas"/>
            <w:color w:val="000000" w:themeColor="text1"/>
            <w:u w:val="none"/>
          </w:rPr>
          <w:t>www.anyksciai.lt</w:t>
        </w:r>
      </w:hyperlink>
      <w:r w:rsidR="0084588E" w:rsidRPr="00006CC4">
        <w:t>.</w:t>
      </w:r>
      <w:r w:rsidR="00583C1E">
        <w:t>“</w:t>
      </w:r>
    </w:p>
    <w:p w14:paraId="24F3A864" w14:textId="77777777" w:rsidR="00583C1E" w:rsidRPr="00006CC4" w:rsidRDefault="00583C1E" w:rsidP="006D0069">
      <w:pPr>
        <w:spacing w:line="360" w:lineRule="auto"/>
        <w:ind w:firstLine="720"/>
        <w:jc w:val="both"/>
      </w:pPr>
      <w:r w:rsidRPr="00006CC4">
        <w:t xml:space="preserve">Šis sprendimas skelbiamas Teisės aktų registre ir Anykščių rajono savivaldybės interneto svetainėje </w:t>
      </w:r>
      <w:hyperlink r:id="rId7" w:history="1">
        <w:r w:rsidRPr="00006CC4">
          <w:rPr>
            <w:rStyle w:val="Hipersaitas"/>
            <w:color w:val="000000" w:themeColor="text1"/>
            <w:u w:val="none"/>
          </w:rPr>
          <w:t>www.anyksciai.lt</w:t>
        </w:r>
      </w:hyperlink>
      <w:r w:rsidRPr="00006CC4">
        <w:t>.</w:t>
      </w:r>
    </w:p>
    <w:p w14:paraId="328FC2F8" w14:textId="77777777" w:rsidR="00583C1E" w:rsidRPr="00006CC4" w:rsidRDefault="00583C1E" w:rsidP="00583C1E">
      <w:pPr>
        <w:ind w:firstLine="851"/>
        <w:jc w:val="both"/>
      </w:pPr>
    </w:p>
    <w:p w14:paraId="5037783D" w14:textId="77777777" w:rsidR="00583C1E" w:rsidRPr="00006CC4" w:rsidRDefault="00583C1E" w:rsidP="00583C1E">
      <w:pPr>
        <w:tabs>
          <w:tab w:val="left" w:pos="8222"/>
        </w:tabs>
        <w:spacing w:line="360" w:lineRule="auto"/>
        <w:jc w:val="both"/>
      </w:pPr>
      <w:r w:rsidRPr="00006CC4">
        <w:t>Meras</w:t>
      </w:r>
      <w:r w:rsidRPr="00006CC4">
        <w:tab/>
        <w:t>Kęstutis Tubis</w:t>
      </w:r>
    </w:p>
    <w:p w14:paraId="6B463D56" w14:textId="7703289A" w:rsidR="00ED1ED8" w:rsidRPr="00006CC4" w:rsidRDefault="00ED1ED8" w:rsidP="00ED1ED8">
      <w:pPr>
        <w:spacing w:line="360" w:lineRule="auto"/>
        <w:jc w:val="both"/>
        <w:rPr>
          <w:szCs w:val="20"/>
        </w:rPr>
      </w:pPr>
      <w:r w:rsidRPr="00006CC4">
        <w:rPr>
          <w:szCs w:val="20"/>
        </w:rPr>
        <w:br w:type="page"/>
      </w:r>
    </w:p>
    <w:p w14:paraId="7CCCA870" w14:textId="29266140" w:rsidR="008947DC" w:rsidRPr="00006CC4" w:rsidRDefault="008947DC" w:rsidP="008947DC">
      <w:pPr>
        <w:ind w:left="5103"/>
        <w:rPr>
          <w:szCs w:val="20"/>
        </w:rPr>
      </w:pPr>
      <w:r w:rsidRPr="00006CC4">
        <w:rPr>
          <w:szCs w:val="20"/>
        </w:rPr>
        <w:lastRenderedPageBreak/>
        <w:t>Anykščių rajono savivaldybės tarybos</w:t>
      </w:r>
    </w:p>
    <w:p w14:paraId="5266CBA5" w14:textId="3D89A574" w:rsidR="008947DC" w:rsidRPr="00006CC4" w:rsidRDefault="008947DC" w:rsidP="008947DC">
      <w:pPr>
        <w:ind w:left="5103"/>
        <w:rPr>
          <w:szCs w:val="20"/>
        </w:rPr>
      </w:pPr>
      <w:r w:rsidRPr="00006CC4">
        <w:rPr>
          <w:szCs w:val="20"/>
        </w:rPr>
        <w:t>202</w:t>
      </w:r>
      <w:r w:rsidR="00F5565A" w:rsidRPr="00006CC4">
        <w:rPr>
          <w:szCs w:val="20"/>
        </w:rPr>
        <w:t>5</w:t>
      </w:r>
      <w:r w:rsidRPr="00006CC4">
        <w:rPr>
          <w:szCs w:val="20"/>
        </w:rPr>
        <w:t xml:space="preserve"> m</w:t>
      </w:r>
      <w:r w:rsidR="00F5565A" w:rsidRPr="00006CC4">
        <w:rPr>
          <w:szCs w:val="20"/>
        </w:rPr>
        <w:t>.</w:t>
      </w:r>
      <w:r w:rsidR="00A85783">
        <w:rPr>
          <w:szCs w:val="20"/>
        </w:rPr>
        <w:t xml:space="preserve"> gegužės</w:t>
      </w:r>
      <w:r w:rsidRPr="00006CC4">
        <w:rPr>
          <w:szCs w:val="20"/>
        </w:rPr>
        <w:t xml:space="preserve"> </w:t>
      </w:r>
      <w:r w:rsidR="009551C9">
        <w:rPr>
          <w:szCs w:val="20"/>
        </w:rPr>
        <w:t>29</w:t>
      </w:r>
      <w:r w:rsidRPr="00006CC4">
        <w:rPr>
          <w:szCs w:val="20"/>
        </w:rPr>
        <w:t xml:space="preserve"> d. sprendim</w:t>
      </w:r>
      <w:r w:rsidR="001879E6" w:rsidRPr="00006CC4">
        <w:rPr>
          <w:szCs w:val="20"/>
        </w:rPr>
        <w:t>o</w:t>
      </w:r>
      <w:r w:rsidRPr="00006CC4">
        <w:rPr>
          <w:szCs w:val="20"/>
        </w:rPr>
        <w:t xml:space="preserve"> Nr.1-T-</w:t>
      </w:r>
      <w:r w:rsidR="009551C9">
        <w:rPr>
          <w:szCs w:val="20"/>
        </w:rPr>
        <w:t>230</w:t>
      </w:r>
    </w:p>
    <w:p w14:paraId="22A662FE" w14:textId="32540450" w:rsidR="008947DC" w:rsidRPr="00006CC4" w:rsidRDefault="00E363B8" w:rsidP="008947DC">
      <w:pPr>
        <w:ind w:left="5103"/>
        <w:rPr>
          <w:szCs w:val="20"/>
        </w:rPr>
      </w:pPr>
      <w:r>
        <w:rPr>
          <w:szCs w:val="20"/>
        </w:rPr>
        <w:t>p</w:t>
      </w:r>
      <w:r w:rsidR="00141C40" w:rsidRPr="00006CC4">
        <w:rPr>
          <w:szCs w:val="20"/>
        </w:rPr>
        <w:t>riedas</w:t>
      </w:r>
    </w:p>
    <w:p w14:paraId="0EAEBC24" w14:textId="77777777" w:rsidR="00141C40" w:rsidRPr="00006CC4" w:rsidRDefault="00141C40" w:rsidP="008947DC">
      <w:pPr>
        <w:ind w:left="5103"/>
        <w:rPr>
          <w:szCs w:val="20"/>
        </w:rPr>
      </w:pPr>
    </w:p>
    <w:p w14:paraId="6CCF46EB" w14:textId="77777777" w:rsidR="00141C40" w:rsidRPr="00006CC4" w:rsidRDefault="00141C40" w:rsidP="008947DC">
      <w:pPr>
        <w:ind w:left="5103"/>
        <w:rPr>
          <w:szCs w:val="20"/>
        </w:rPr>
      </w:pPr>
    </w:p>
    <w:p w14:paraId="303E3E4B" w14:textId="77777777" w:rsidR="00764A7F" w:rsidRPr="00006CC4" w:rsidRDefault="00764A7F" w:rsidP="00F5565A">
      <w:pPr>
        <w:pStyle w:val="Antrat"/>
        <w:ind w:firstLine="720"/>
        <w:rPr>
          <w:b w:val="0"/>
          <w:sz w:val="24"/>
          <w:szCs w:val="24"/>
        </w:rPr>
      </w:pPr>
      <w:r w:rsidRPr="00006CC4">
        <w:rPr>
          <w:b w:val="0"/>
          <w:sz w:val="24"/>
          <w:szCs w:val="24"/>
        </w:rPr>
        <w:t>ANYKŠČIŲ RAJONO SAVIVALDYBĖS KULTŪROS TARYBA</w:t>
      </w:r>
    </w:p>
    <w:p w14:paraId="5EE884BB" w14:textId="77777777" w:rsidR="00764A7F" w:rsidRPr="00006CC4" w:rsidRDefault="00764A7F" w:rsidP="00034C6F">
      <w:pPr>
        <w:pStyle w:val="Antrat"/>
        <w:ind w:firstLine="720"/>
        <w:jc w:val="left"/>
        <w:rPr>
          <w:b w:val="0"/>
          <w:sz w:val="24"/>
          <w:szCs w:val="24"/>
        </w:rPr>
      </w:pPr>
      <w:r w:rsidRPr="00006CC4">
        <w:rPr>
          <w:b w:val="0"/>
          <w:sz w:val="24"/>
          <w:szCs w:val="24"/>
        </w:rPr>
        <w:t xml:space="preserve"> </w:t>
      </w:r>
    </w:p>
    <w:p w14:paraId="0AAE8106" w14:textId="7CFA9DEC" w:rsidR="00F5565A" w:rsidRPr="00006CC4" w:rsidRDefault="00F5565A" w:rsidP="00F5565A">
      <w:pPr>
        <w:pStyle w:val="Sraopastraipa"/>
        <w:numPr>
          <w:ilvl w:val="0"/>
          <w:numId w:val="21"/>
        </w:numPr>
        <w:spacing w:line="360" w:lineRule="auto"/>
        <w:ind w:left="0" w:firstLine="851"/>
        <w:jc w:val="both"/>
      </w:pPr>
      <w:r w:rsidRPr="00006CC4">
        <w:t xml:space="preserve">Agnė </w:t>
      </w:r>
      <w:proofErr w:type="spellStart"/>
      <w:r w:rsidRPr="00006CC4">
        <w:t>Biliūnaitė</w:t>
      </w:r>
      <w:proofErr w:type="spellEnd"/>
      <w:r w:rsidRPr="00006CC4">
        <w:t>, 2015–2019 m. Lietuvos Respublikos ambasados kultūros atašė Kinijos Liaudies Respublikoje ir Pietų Korėjoje; LRT kultūros turinio vyriausioji redaktorė (deleguota).</w:t>
      </w:r>
    </w:p>
    <w:p w14:paraId="6AEA5E41" w14:textId="13CD115B" w:rsidR="00F5565A" w:rsidRPr="00006CC4" w:rsidRDefault="00F5565A" w:rsidP="00F5565A">
      <w:pPr>
        <w:pStyle w:val="Sraopastraipa"/>
        <w:numPr>
          <w:ilvl w:val="0"/>
          <w:numId w:val="21"/>
        </w:numPr>
        <w:spacing w:line="360" w:lineRule="auto"/>
        <w:ind w:left="0" w:firstLine="851"/>
        <w:jc w:val="both"/>
      </w:pPr>
      <w:r w:rsidRPr="00006CC4">
        <w:t>Norbertas Černiauskas, Vilniaus universiteto Istorijos fakulteto dėstytojas (deleguotas).</w:t>
      </w:r>
    </w:p>
    <w:p w14:paraId="5B2D22BD" w14:textId="46F9369D" w:rsidR="00F5565A" w:rsidRPr="00006CC4" w:rsidRDefault="00F5565A" w:rsidP="00F5565A">
      <w:pPr>
        <w:pStyle w:val="Sraopastraipa"/>
        <w:numPr>
          <w:ilvl w:val="0"/>
          <w:numId w:val="21"/>
        </w:numPr>
        <w:spacing w:line="360" w:lineRule="auto"/>
        <w:ind w:left="0" w:firstLine="851"/>
        <w:jc w:val="both"/>
      </w:pPr>
      <w:r w:rsidRPr="00006CC4">
        <w:t>Inga Eidrigevičienė, Kultūros ir turizmo skyriaus vedėja (deleguota).</w:t>
      </w:r>
    </w:p>
    <w:p w14:paraId="717EA169" w14:textId="3E72F4FB" w:rsidR="00F5565A" w:rsidRPr="00006CC4" w:rsidRDefault="00F5565A" w:rsidP="00F5565A">
      <w:pPr>
        <w:pStyle w:val="Sraopastraipa"/>
        <w:numPr>
          <w:ilvl w:val="0"/>
          <w:numId w:val="21"/>
        </w:numPr>
        <w:spacing w:line="360" w:lineRule="auto"/>
        <w:ind w:left="0" w:firstLine="851"/>
        <w:jc w:val="both"/>
      </w:pPr>
      <w:r w:rsidRPr="00006CC4">
        <w:t>Daiva Gasiūnienė, Architektūros ir urbanistikos skyriaus vedėja (deleguota).</w:t>
      </w:r>
    </w:p>
    <w:p w14:paraId="2321B0CE" w14:textId="505BF5D7" w:rsidR="00F5565A" w:rsidRPr="00006CC4" w:rsidRDefault="00F5565A" w:rsidP="00F5565A">
      <w:pPr>
        <w:pStyle w:val="Sraopastraipa"/>
        <w:numPr>
          <w:ilvl w:val="0"/>
          <w:numId w:val="21"/>
        </w:numPr>
        <w:spacing w:line="360" w:lineRule="auto"/>
        <w:ind w:left="0" w:firstLine="851"/>
        <w:jc w:val="both"/>
      </w:pPr>
      <w:r w:rsidRPr="00006CC4">
        <w:t xml:space="preserve">Tomas </w:t>
      </w:r>
      <w:proofErr w:type="spellStart"/>
      <w:r w:rsidRPr="00006CC4">
        <w:t>Ladiga</w:t>
      </w:r>
      <w:proofErr w:type="spellEnd"/>
      <w:r w:rsidRPr="00006CC4">
        <w:t>, Pasaulio anykštėnų bendrijos pirmininkas (jam sutikus).</w:t>
      </w:r>
    </w:p>
    <w:p w14:paraId="71F128D3" w14:textId="648A6BEF" w:rsidR="00F5565A" w:rsidRPr="00006CC4" w:rsidRDefault="00F5565A" w:rsidP="00F5565A">
      <w:pPr>
        <w:pStyle w:val="Sraopastraipa"/>
        <w:numPr>
          <w:ilvl w:val="0"/>
          <w:numId w:val="21"/>
        </w:numPr>
        <w:spacing w:line="360" w:lineRule="auto"/>
        <w:ind w:left="0" w:firstLine="851"/>
        <w:jc w:val="both"/>
      </w:pPr>
      <w:r w:rsidRPr="00006CC4">
        <w:t>Linas Mikuta, VšĮ „</w:t>
      </w:r>
      <w:proofErr w:type="spellStart"/>
      <w:r w:rsidRPr="00006CC4">
        <w:t>Lelos</w:t>
      </w:r>
      <w:proofErr w:type="spellEnd"/>
      <w:r w:rsidRPr="00006CC4">
        <w:t xml:space="preserve"> filmai“ direktorius, kino režisierius, Anykščių menų inkubatoriaus-menų studijos rezidentas (deleguotas).</w:t>
      </w:r>
    </w:p>
    <w:p w14:paraId="0980A430" w14:textId="4FA322F4" w:rsidR="00F5565A" w:rsidRPr="00006CC4" w:rsidRDefault="00F5565A" w:rsidP="00F5565A">
      <w:pPr>
        <w:pStyle w:val="Sraopastraipa"/>
        <w:numPr>
          <w:ilvl w:val="0"/>
          <w:numId w:val="21"/>
        </w:numPr>
        <w:spacing w:line="360" w:lineRule="auto"/>
        <w:ind w:left="0" w:firstLine="851"/>
        <w:jc w:val="both"/>
      </w:pPr>
      <w:r w:rsidRPr="00006CC4">
        <w:t xml:space="preserve">Dangira </w:t>
      </w:r>
      <w:proofErr w:type="spellStart"/>
      <w:r w:rsidRPr="00006CC4">
        <w:t>Nefienė</w:t>
      </w:r>
      <w:proofErr w:type="spellEnd"/>
      <w:r w:rsidRPr="00006CC4">
        <w:t>, Antano Vienuolio draugijos pirmininkė (jai sutikus).</w:t>
      </w:r>
    </w:p>
    <w:p w14:paraId="45976C2C" w14:textId="1F7844CA" w:rsidR="00F5565A" w:rsidRPr="00006CC4" w:rsidRDefault="00F5565A" w:rsidP="00F5565A">
      <w:pPr>
        <w:pStyle w:val="Sraopastraipa"/>
        <w:numPr>
          <w:ilvl w:val="0"/>
          <w:numId w:val="21"/>
        </w:numPr>
        <w:spacing w:line="360" w:lineRule="auto"/>
        <w:ind w:left="0" w:firstLine="851"/>
        <w:jc w:val="both"/>
      </w:pPr>
      <w:r w:rsidRPr="00006CC4">
        <w:t xml:space="preserve">Jolanta </w:t>
      </w:r>
      <w:proofErr w:type="spellStart"/>
      <w:r w:rsidRPr="00006CC4">
        <w:t>Pupkienė</w:t>
      </w:r>
      <w:proofErr w:type="spellEnd"/>
      <w:r w:rsidRPr="00006CC4">
        <w:t>, Anykščių kultūros centro Troškūnų skyriaus padalinio vadovė (deleguota).</w:t>
      </w:r>
    </w:p>
    <w:p w14:paraId="0D33BA4B" w14:textId="32DA1779" w:rsidR="00F5565A" w:rsidRPr="00006CC4" w:rsidRDefault="00F5565A" w:rsidP="00F5565A">
      <w:pPr>
        <w:pStyle w:val="Sraopastraipa"/>
        <w:numPr>
          <w:ilvl w:val="0"/>
          <w:numId w:val="21"/>
        </w:numPr>
        <w:spacing w:line="360" w:lineRule="auto"/>
        <w:ind w:left="0" w:firstLine="851"/>
        <w:jc w:val="both"/>
      </w:pPr>
      <w:r w:rsidRPr="00006CC4">
        <w:t xml:space="preserve">Asta </w:t>
      </w:r>
      <w:proofErr w:type="spellStart"/>
      <w:r w:rsidRPr="00006CC4">
        <w:t>Ražanskienė</w:t>
      </w:r>
      <w:proofErr w:type="spellEnd"/>
      <w:r w:rsidRPr="00006CC4">
        <w:t>, Anykščių A. Baranausko ir A. Vienuolio-Žukausko memorialinio muziejaus direktoriaus pavaduotoja – vyriausioji rinkinių kuratorė (deleguota).</w:t>
      </w:r>
    </w:p>
    <w:p w14:paraId="357DDD53" w14:textId="499EDCBC" w:rsidR="00F5565A" w:rsidRPr="00006CC4" w:rsidRDefault="00F5565A" w:rsidP="00F5565A">
      <w:pPr>
        <w:pStyle w:val="Sraopastraipa"/>
        <w:numPr>
          <w:ilvl w:val="0"/>
          <w:numId w:val="21"/>
        </w:numPr>
        <w:spacing w:line="360" w:lineRule="auto"/>
        <w:ind w:left="0" w:firstLine="851"/>
        <w:jc w:val="both"/>
      </w:pPr>
      <w:r w:rsidRPr="00006CC4">
        <w:t xml:space="preserve">Jolanta Rimkutė, dizainerė, Lietuvos kultūros tarybos programos „Dizaino sparnai“ </w:t>
      </w:r>
      <w:proofErr w:type="spellStart"/>
      <w:r w:rsidRPr="00006CC4">
        <w:t>mentorė</w:t>
      </w:r>
      <w:proofErr w:type="spellEnd"/>
      <w:r w:rsidRPr="00006CC4">
        <w:t>, Anykščių menų inkubatoriaus-menų studijos rezidentė (jai sutikus).</w:t>
      </w:r>
    </w:p>
    <w:p w14:paraId="4B40982E" w14:textId="4C935CE6" w:rsidR="00F5565A" w:rsidRPr="00006CC4" w:rsidRDefault="00F5565A" w:rsidP="00F5565A">
      <w:pPr>
        <w:pStyle w:val="Sraopastraipa"/>
        <w:numPr>
          <w:ilvl w:val="0"/>
          <w:numId w:val="21"/>
        </w:numPr>
        <w:spacing w:line="360" w:lineRule="auto"/>
        <w:ind w:left="0" w:firstLine="851"/>
        <w:jc w:val="both"/>
      </w:pPr>
      <w:r w:rsidRPr="00006CC4">
        <w:t>Aleksandr Špilevoj, VšĮ „ Meno alchemija“ direktorius, teatro režisierius, dramaturgas, teatro meno vadovas (deleguotas).</w:t>
      </w:r>
    </w:p>
    <w:p w14:paraId="5C05CB19" w14:textId="4C5FD093" w:rsidR="00F5565A" w:rsidRPr="00006CC4" w:rsidRDefault="00F5565A" w:rsidP="00F5565A">
      <w:pPr>
        <w:pStyle w:val="Sraopastraipa"/>
        <w:numPr>
          <w:ilvl w:val="0"/>
          <w:numId w:val="21"/>
        </w:numPr>
        <w:spacing w:line="360" w:lineRule="auto"/>
        <w:ind w:left="0" w:firstLine="851"/>
        <w:jc w:val="both"/>
      </w:pPr>
      <w:r w:rsidRPr="00006CC4">
        <w:t>Gintaras Vaičiūnas, Lietuvos gyventojų genocido ir rezistencijos tyrimų centro vyriausiasis istorikas (deleguotas).</w:t>
      </w:r>
    </w:p>
    <w:p w14:paraId="5C444B35" w14:textId="12D17C42" w:rsidR="00F5565A" w:rsidRPr="00006CC4" w:rsidRDefault="00F5565A" w:rsidP="00F5565A">
      <w:pPr>
        <w:pStyle w:val="Sraopastraipa"/>
        <w:numPr>
          <w:ilvl w:val="0"/>
          <w:numId w:val="21"/>
        </w:numPr>
        <w:spacing w:line="360" w:lineRule="auto"/>
        <w:ind w:left="0" w:firstLine="851"/>
        <w:jc w:val="both"/>
      </w:pPr>
      <w:r w:rsidRPr="00006CC4">
        <w:t xml:space="preserve">Lina </w:t>
      </w:r>
      <w:proofErr w:type="spellStart"/>
      <w:r w:rsidRPr="00006CC4">
        <w:t>Vaišnytė</w:t>
      </w:r>
      <w:proofErr w:type="spellEnd"/>
      <w:r w:rsidRPr="00006CC4">
        <w:t xml:space="preserve">, Anykščių Liudvikos ir Stanislovo Didžiulių viešosios bibliotekos </w:t>
      </w:r>
      <w:proofErr w:type="spellStart"/>
      <w:r w:rsidRPr="00006CC4">
        <w:t>Andrioniškio</w:t>
      </w:r>
      <w:proofErr w:type="spellEnd"/>
      <w:r w:rsidRPr="00006CC4">
        <w:t xml:space="preserve"> filialo bibliotekininkė (deleguota).</w:t>
      </w:r>
    </w:p>
    <w:p w14:paraId="42920A7B" w14:textId="77777777" w:rsidR="00F5565A" w:rsidRPr="00006CC4" w:rsidRDefault="00F5565A" w:rsidP="00F5565A">
      <w:pPr>
        <w:pStyle w:val="Sraopastraipa"/>
        <w:spacing w:line="360" w:lineRule="auto"/>
      </w:pPr>
    </w:p>
    <w:p w14:paraId="59693641" w14:textId="76BB887C" w:rsidR="00D1037E" w:rsidRPr="00006CC4" w:rsidRDefault="00D1037E" w:rsidP="00F5565A">
      <w:pPr>
        <w:tabs>
          <w:tab w:val="right" w:pos="9638"/>
        </w:tabs>
      </w:pPr>
      <w:r w:rsidRPr="00006CC4">
        <w:br w:type="page"/>
      </w:r>
    </w:p>
    <w:p w14:paraId="68F37B78" w14:textId="0591D8B8" w:rsidR="007674AB" w:rsidRDefault="007674AB" w:rsidP="002F0C48">
      <w:pPr>
        <w:ind w:left="5103"/>
        <w:rPr>
          <w:szCs w:val="20"/>
        </w:rPr>
      </w:pPr>
      <w:r>
        <w:rPr>
          <w:szCs w:val="20"/>
        </w:rPr>
        <w:lastRenderedPageBreak/>
        <w:t>PATVIR</w:t>
      </w:r>
      <w:r w:rsidR="00F14955">
        <w:rPr>
          <w:szCs w:val="20"/>
        </w:rPr>
        <w:t>T</w:t>
      </w:r>
      <w:r>
        <w:rPr>
          <w:szCs w:val="20"/>
        </w:rPr>
        <w:t>INTA</w:t>
      </w:r>
    </w:p>
    <w:p w14:paraId="45FDEB8E" w14:textId="77777777" w:rsidR="00C17B5D" w:rsidRPr="00006CC4" w:rsidRDefault="00C17B5D" w:rsidP="00C17B5D">
      <w:pPr>
        <w:ind w:left="5103"/>
        <w:rPr>
          <w:szCs w:val="20"/>
        </w:rPr>
      </w:pPr>
      <w:r w:rsidRPr="00006CC4">
        <w:rPr>
          <w:szCs w:val="20"/>
        </w:rPr>
        <w:t>Anykščių rajono savivaldybės tarybos</w:t>
      </w:r>
    </w:p>
    <w:p w14:paraId="3F8B6B6D" w14:textId="77777777" w:rsidR="00C17B5D" w:rsidRDefault="00C17B5D" w:rsidP="00C17B5D">
      <w:pPr>
        <w:ind w:left="5103"/>
        <w:rPr>
          <w:szCs w:val="20"/>
        </w:rPr>
      </w:pPr>
      <w:r w:rsidRPr="00006CC4">
        <w:rPr>
          <w:szCs w:val="20"/>
        </w:rPr>
        <w:t>202</w:t>
      </w:r>
      <w:r>
        <w:rPr>
          <w:szCs w:val="20"/>
        </w:rPr>
        <w:t>3</w:t>
      </w:r>
      <w:r w:rsidRPr="00006CC4">
        <w:rPr>
          <w:szCs w:val="20"/>
        </w:rPr>
        <w:t xml:space="preserve"> m.</w:t>
      </w:r>
      <w:r>
        <w:rPr>
          <w:szCs w:val="20"/>
        </w:rPr>
        <w:t xml:space="preserve"> rugsėjo</w:t>
      </w:r>
      <w:r w:rsidRPr="00006CC4">
        <w:rPr>
          <w:szCs w:val="20"/>
        </w:rPr>
        <w:t xml:space="preserve"> </w:t>
      </w:r>
      <w:r>
        <w:rPr>
          <w:szCs w:val="20"/>
        </w:rPr>
        <w:t>28</w:t>
      </w:r>
      <w:r w:rsidRPr="00006CC4">
        <w:rPr>
          <w:szCs w:val="20"/>
        </w:rPr>
        <w:t xml:space="preserve"> d. sprendim</w:t>
      </w:r>
      <w:r>
        <w:rPr>
          <w:szCs w:val="20"/>
        </w:rPr>
        <w:t>u</w:t>
      </w:r>
      <w:r w:rsidRPr="00006CC4">
        <w:rPr>
          <w:szCs w:val="20"/>
        </w:rPr>
        <w:t xml:space="preserve"> Nr.1-T</w:t>
      </w:r>
      <w:r>
        <w:rPr>
          <w:szCs w:val="20"/>
        </w:rPr>
        <w:t>S</w:t>
      </w:r>
      <w:r w:rsidRPr="00006CC4">
        <w:rPr>
          <w:szCs w:val="20"/>
        </w:rPr>
        <w:t>-</w:t>
      </w:r>
      <w:r>
        <w:rPr>
          <w:szCs w:val="20"/>
        </w:rPr>
        <w:t xml:space="preserve">275 </w:t>
      </w:r>
    </w:p>
    <w:p w14:paraId="2B862C29" w14:textId="6D9D1DC1" w:rsidR="002F0C48" w:rsidRPr="00006CC4" w:rsidRDefault="00E363B8" w:rsidP="00C17B5D">
      <w:pPr>
        <w:ind w:left="5103"/>
        <w:rPr>
          <w:szCs w:val="20"/>
        </w:rPr>
      </w:pPr>
      <w:r>
        <w:rPr>
          <w:szCs w:val="20"/>
        </w:rPr>
        <w:t>(</w:t>
      </w:r>
      <w:r w:rsidR="002F0C48" w:rsidRPr="00006CC4">
        <w:rPr>
          <w:szCs w:val="20"/>
        </w:rPr>
        <w:t>Anykščių rajono savivaldybės tarybos</w:t>
      </w:r>
    </w:p>
    <w:p w14:paraId="5558F629" w14:textId="2D7B8BDC" w:rsidR="002F0C48" w:rsidRPr="00006CC4" w:rsidRDefault="002F0C48" w:rsidP="002F0C48">
      <w:pPr>
        <w:ind w:left="5103"/>
        <w:rPr>
          <w:szCs w:val="20"/>
        </w:rPr>
      </w:pPr>
      <w:r w:rsidRPr="00006CC4">
        <w:rPr>
          <w:szCs w:val="20"/>
        </w:rPr>
        <w:t xml:space="preserve">2025 m. </w:t>
      </w:r>
      <w:r w:rsidR="00A85783">
        <w:rPr>
          <w:szCs w:val="20"/>
        </w:rPr>
        <w:t>gegužės</w:t>
      </w:r>
      <w:r w:rsidRPr="00006CC4">
        <w:rPr>
          <w:szCs w:val="20"/>
        </w:rPr>
        <w:t xml:space="preserve"> </w:t>
      </w:r>
      <w:r w:rsidR="009551C9">
        <w:rPr>
          <w:szCs w:val="20"/>
        </w:rPr>
        <w:t>29</w:t>
      </w:r>
      <w:r w:rsidRPr="00006CC4">
        <w:rPr>
          <w:szCs w:val="20"/>
        </w:rPr>
        <w:t xml:space="preserve"> d. sprendim</w:t>
      </w:r>
      <w:r w:rsidR="00DA25BD">
        <w:rPr>
          <w:szCs w:val="20"/>
        </w:rPr>
        <w:t>o</w:t>
      </w:r>
      <w:r w:rsidRPr="00006CC4">
        <w:rPr>
          <w:szCs w:val="20"/>
        </w:rPr>
        <w:t xml:space="preserve"> Nr.1-T-</w:t>
      </w:r>
      <w:r w:rsidR="009551C9">
        <w:rPr>
          <w:szCs w:val="20"/>
        </w:rPr>
        <w:t xml:space="preserve">230 </w:t>
      </w:r>
      <w:r w:rsidR="00E363B8">
        <w:rPr>
          <w:szCs w:val="20"/>
        </w:rPr>
        <w:t>redakcija)</w:t>
      </w:r>
    </w:p>
    <w:p w14:paraId="50E877DB" w14:textId="6FE962B5" w:rsidR="002F0C48" w:rsidRPr="00006CC4" w:rsidRDefault="002F0C48" w:rsidP="002F0C48">
      <w:pPr>
        <w:ind w:left="5103"/>
        <w:rPr>
          <w:szCs w:val="20"/>
        </w:rPr>
      </w:pPr>
    </w:p>
    <w:p w14:paraId="014AFB28" w14:textId="77777777" w:rsidR="002F0C48" w:rsidRPr="00006CC4" w:rsidRDefault="002F0C48" w:rsidP="002F0C48">
      <w:pPr>
        <w:ind w:left="5103"/>
        <w:rPr>
          <w:szCs w:val="20"/>
        </w:rPr>
      </w:pPr>
    </w:p>
    <w:p w14:paraId="24B87B8A" w14:textId="77777777" w:rsidR="00485736" w:rsidRPr="00006CC4" w:rsidRDefault="00485736" w:rsidP="00485736">
      <w:pPr>
        <w:shd w:val="clear" w:color="auto" w:fill="FFFFFF"/>
        <w:jc w:val="center"/>
        <w:rPr>
          <w:b/>
          <w:bCs/>
        </w:rPr>
      </w:pPr>
      <w:r w:rsidRPr="00006CC4">
        <w:rPr>
          <w:b/>
          <w:bCs/>
        </w:rPr>
        <w:t>ANYKŠČIŲ RAJONO SAVIVALDYBĖS KULTŪROS TARYBOS NUOSTATAI</w:t>
      </w:r>
    </w:p>
    <w:p w14:paraId="54681EB2" w14:textId="77777777" w:rsidR="00485736" w:rsidRPr="00006CC4" w:rsidRDefault="00485736" w:rsidP="00485736">
      <w:pPr>
        <w:shd w:val="clear" w:color="auto" w:fill="FFFFFF"/>
        <w:jc w:val="center"/>
      </w:pPr>
    </w:p>
    <w:p w14:paraId="396E6A08" w14:textId="77777777" w:rsidR="00485736" w:rsidRPr="00006CC4" w:rsidRDefault="00485736" w:rsidP="00485736">
      <w:pPr>
        <w:shd w:val="clear" w:color="auto" w:fill="FFFFFF"/>
        <w:jc w:val="center"/>
        <w:rPr>
          <w:b/>
          <w:bCs/>
        </w:rPr>
      </w:pPr>
      <w:r w:rsidRPr="00006CC4">
        <w:rPr>
          <w:b/>
          <w:bCs/>
        </w:rPr>
        <w:t>I SKYRIUS</w:t>
      </w:r>
    </w:p>
    <w:p w14:paraId="5BE686CD" w14:textId="77777777" w:rsidR="00485736" w:rsidRPr="00006CC4" w:rsidRDefault="00485736" w:rsidP="00485736">
      <w:pPr>
        <w:shd w:val="clear" w:color="auto" w:fill="FFFFFF"/>
        <w:jc w:val="center"/>
        <w:rPr>
          <w:b/>
          <w:bCs/>
        </w:rPr>
      </w:pPr>
      <w:r w:rsidRPr="00006CC4">
        <w:rPr>
          <w:b/>
          <w:bCs/>
        </w:rPr>
        <w:t>BENDROSIOS NUOSTATOS</w:t>
      </w:r>
    </w:p>
    <w:p w14:paraId="35CE54C5" w14:textId="77777777" w:rsidR="00485736" w:rsidRPr="00006CC4" w:rsidRDefault="00485736" w:rsidP="00485736">
      <w:pPr>
        <w:shd w:val="clear" w:color="auto" w:fill="FFFFFF"/>
        <w:jc w:val="both"/>
      </w:pPr>
    </w:p>
    <w:p w14:paraId="4796CB6E" w14:textId="47F7033E" w:rsidR="00485736" w:rsidRPr="00006CC4" w:rsidRDefault="00485736" w:rsidP="00D212BD">
      <w:pPr>
        <w:pStyle w:val="Sraopastraipa"/>
        <w:numPr>
          <w:ilvl w:val="0"/>
          <w:numId w:val="23"/>
        </w:numPr>
        <w:shd w:val="clear" w:color="auto" w:fill="FFFFFF"/>
        <w:spacing w:line="360" w:lineRule="auto"/>
        <w:ind w:left="0" w:firstLine="851"/>
        <w:jc w:val="both"/>
      </w:pPr>
      <w:r w:rsidRPr="00006CC4">
        <w:t>Šie nuostatai reglamentuoja Anykščių rajono savivaldybės kultūros tarybos (toliau – Kultūros taryba) uždavinius, funkcijas, teises</w:t>
      </w:r>
      <w:r w:rsidR="00EB0BEA" w:rsidRPr="00006CC4">
        <w:t>, pareigas, sudėtį</w:t>
      </w:r>
      <w:r w:rsidRPr="00006CC4">
        <w:t xml:space="preserve"> bei darbo organizavimą.</w:t>
      </w:r>
    </w:p>
    <w:p w14:paraId="7F0707D5" w14:textId="6299E16E" w:rsidR="00485736" w:rsidRPr="00006CC4" w:rsidRDefault="00485736" w:rsidP="00D212BD">
      <w:pPr>
        <w:pStyle w:val="Sraopastraipa"/>
        <w:numPr>
          <w:ilvl w:val="0"/>
          <w:numId w:val="23"/>
        </w:numPr>
        <w:shd w:val="clear" w:color="auto" w:fill="FFFFFF"/>
        <w:spacing w:line="360" w:lineRule="auto"/>
        <w:ind w:left="0" w:firstLine="851"/>
        <w:jc w:val="both"/>
      </w:pPr>
      <w:r w:rsidRPr="00006CC4">
        <w:t xml:space="preserve">Kultūros taryba yra visuomeninė </w:t>
      </w:r>
      <w:r w:rsidR="00A81EE7" w:rsidRPr="00006CC4">
        <w:t>patariamoji</w:t>
      </w:r>
      <w:r w:rsidRPr="00006CC4">
        <w:t xml:space="preserve"> institucija, kuri atlieka </w:t>
      </w:r>
      <w:r w:rsidR="0099265D" w:rsidRPr="00006CC4">
        <w:t xml:space="preserve">eksperto ir </w:t>
      </w:r>
      <w:r w:rsidRPr="00006CC4">
        <w:t xml:space="preserve">konsultanto funkcijas, </w:t>
      </w:r>
      <w:r w:rsidR="00DF5F7E" w:rsidRPr="00006CC4">
        <w:t xml:space="preserve">įgyvendinant valstybės </w:t>
      </w:r>
      <w:r w:rsidR="00A81EE7" w:rsidRPr="00006CC4">
        <w:t xml:space="preserve">ir savivaldybės </w:t>
      </w:r>
      <w:r w:rsidR="00DF5F7E" w:rsidRPr="00006CC4">
        <w:t xml:space="preserve">kultūros politiką </w:t>
      </w:r>
      <w:r w:rsidR="000814A4" w:rsidRPr="00006CC4">
        <w:t>Anykščių rajono savivaldybės (toliau – Savivaldybė)</w:t>
      </w:r>
      <w:r w:rsidR="00DF5F7E" w:rsidRPr="00006CC4">
        <w:t xml:space="preserve"> teritorijoje bei </w:t>
      </w:r>
      <w:r w:rsidRPr="00006CC4">
        <w:t>padeda spręsti Anykščių rajono kultūros plėtros klausimus.</w:t>
      </w:r>
    </w:p>
    <w:p w14:paraId="2904C74E" w14:textId="51A553DD" w:rsidR="008A6F90" w:rsidRPr="00006CC4" w:rsidRDefault="00485736" w:rsidP="00D212BD">
      <w:pPr>
        <w:pStyle w:val="Sraopastraipa"/>
        <w:numPr>
          <w:ilvl w:val="0"/>
          <w:numId w:val="23"/>
        </w:numPr>
        <w:shd w:val="clear" w:color="auto" w:fill="FFFFFF"/>
        <w:spacing w:line="360" w:lineRule="auto"/>
        <w:ind w:left="0" w:firstLine="851"/>
        <w:jc w:val="both"/>
      </w:pPr>
      <w:r w:rsidRPr="00006CC4">
        <w:t xml:space="preserve">Kultūros taryba savo veikloje vadovaujasi Lietuvos Respublikos Konstitucija, Lietuvos Respublikos įstatymais, Lietuvos Respublikos Vyriausybės nutarimais, </w:t>
      </w:r>
      <w:r w:rsidR="00EB0BEA" w:rsidRPr="00006CC4">
        <w:t>Lietuvos Respublikos kultūros ministro įsakymais, Savi</w:t>
      </w:r>
      <w:r w:rsidR="008A6F90" w:rsidRPr="00006CC4">
        <w:t>v</w:t>
      </w:r>
      <w:r w:rsidR="00EB0BEA" w:rsidRPr="00006CC4">
        <w:t>aldybės tarybos sprendimais</w:t>
      </w:r>
      <w:r w:rsidR="008A6F90" w:rsidRPr="00006CC4">
        <w:t xml:space="preserve">, </w:t>
      </w:r>
      <w:r w:rsidRPr="00006CC4">
        <w:t>kitais teisės aktais ir šiais nuostatais.</w:t>
      </w:r>
    </w:p>
    <w:p w14:paraId="6328861D" w14:textId="26FDF258" w:rsidR="008A6F90" w:rsidRPr="00006CC4" w:rsidRDefault="008A6F90" w:rsidP="00D212BD">
      <w:pPr>
        <w:pStyle w:val="Sraopastraipa"/>
        <w:numPr>
          <w:ilvl w:val="0"/>
          <w:numId w:val="23"/>
        </w:numPr>
        <w:shd w:val="clear" w:color="auto" w:fill="FFFFFF"/>
        <w:spacing w:line="360" w:lineRule="auto"/>
        <w:ind w:left="0" w:firstLine="851"/>
        <w:jc w:val="both"/>
      </w:pPr>
      <w:r w:rsidRPr="00006CC4">
        <w:t>Kultūros taryba bendradarbiauja su Lietuvos Respublikos kultūros ministerija, Savivaldybės taryba, Savivaldybės administracija, Savivaldybės teritorijoje veikiančiomis kultūros ir švietimo įstaigomis, nevyriausybinėmis organizacijomis, vykdančiomis kultūrinę veiklą, bendruomenėmis, jaunimo organizacijomis, tautodailininkais, meno kūrėjais.</w:t>
      </w:r>
    </w:p>
    <w:p w14:paraId="6BA81868" w14:textId="4EC5DC8A" w:rsidR="008A6F90" w:rsidRPr="00006CC4" w:rsidRDefault="008A6F90" w:rsidP="00D212BD">
      <w:pPr>
        <w:pStyle w:val="Sraopastraipa"/>
        <w:numPr>
          <w:ilvl w:val="0"/>
          <w:numId w:val="23"/>
        </w:numPr>
        <w:shd w:val="clear" w:color="auto" w:fill="FFFFFF"/>
        <w:spacing w:line="360" w:lineRule="auto"/>
        <w:ind w:left="0" w:firstLine="851"/>
        <w:jc w:val="both"/>
      </w:pPr>
      <w:r w:rsidRPr="00006CC4">
        <w:t>Kultūros tarybą steigia ir jos nuostatus tvirtina Savivaldybės taryba.</w:t>
      </w:r>
    </w:p>
    <w:p w14:paraId="4D1CABD2" w14:textId="6A133CBC" w:rsidR="00485736" w:rsidRPr="00006CC4" w:rsidRDefault="00485736" w:rsidP="00D212BD">
      <w:pPr>
        <w:pStyle w:val="Sraopastraipa"/>
        <w:numPr>
          <w:ilvl w:val="0"/>
          <w:numId w:val="23"/>
        </w:numPr>
        <w:shd w:val="clear" w:color="auto" w:fill="FFFFFF"/>
        <w:spacing w:line="360" w:lineRule="auto"/>
        <w:ind w:left="0" w:firstLine="851"/>
        <w:jc w:val="both"/>
      </w:pPr>
      <w:r w:rsidRPr="00006CC4">
        <w:t xml:space="preserve">Kultūros tarybos </w:t>
      </w:r>
      <w:r w:rsidR="00B63ABC" w:rsidRPr="00006CC4">
        <w:t>išvados ir pa</w:t>
      </w:r>
      <w:r w:rsidRPr="00006CC4">
        <w:t>siūlymai Savivaldybės tarybai, Savivaldybės merui, Savivaldybės administracijos direktoriui ir Savivaldybės biudžetinėms kultūros įstaigoms yra rekomendacinio pobūdžio.</w:t>
      </w:r>
    </w:p>
    <w:p w14:paraId="3C28A5D0" w14:textId="7E3231E6" w:rsidR="008A6F90" w:rsidRPr="00006CC4" w:rsidRDefault="008A6F90" w:rsidP="00D212BD">
      <w:pPr>
        <w:pStyle w:val="Sraopastraipa"/>
        <w:numPr>
          <w:ilvl w:val="0"/>
          <w:numId w:val="23"/>
        </w:numPr>
        <w:shd w:val="clear" w:color="auto" w:fill="FFFFFF"/>
        <w:spacing w:line="360" w:lineRule="auto"/>
        <w:ind w:left="0" w:firstLine="851"/>
        <w:jc w:val="both"/>
      </w:pPr>
      <w:r w:rsidRPr="00006CC4">
        <w:t>Kultūros taryba sudaroma Savivaldybės tarybos kadencijos laikotarpiui.</w:t>
      </w:r>
    </w:p>
    <w:p w14:paraId="5FF87865" w14:textId="77777777" w:rsidR="00485736" w:rsidRPr="00006CC4" w:rsidRDefault="00485736" w:rsidP="00485736">
      <w:pPr>
        <w:shd w:val="clear" w:color="auto" w:fill="FFFFFF"/>
        <w:jc w:val="both"/>
      </w:pPr>
    </w:p>
    <w:p w14:paraId="5A2FA41D" w14:textId="77777777" w:rsidR="00485736" w:rsidRPr="00006CC4" w:rsidRDefault="00485736" w:rsidP="00485736">
      <w:pPr>
        <w:shd w:val="clear" w:color="auto" w:fill="FFFFFF"/>
        <w:jc w:val="center"/>
        <w:rPr>
          <w:b/>
          <w:bCs/>
        </w:rPr>
      </w:pPr>
      <w:r w:rsidRPr="00006CC4">
        <w:rPr>
          <w:b/>
          <w:bCs/>
        </w:rPr>
        <w:t>II SKYRIUS</w:t>
      </w:r>
    </w:p>
    <w:p w14:paraId="70B7DC2D" w14:textId="77777777" w:rsidR="00485736" w:rsidRPr="00006CC4" w:rsidRDefault="00485736" w:rsidP="00485736">
      <w:pPr>
        <w:shd w:val="clear" w:color="auto" w:fill="FFFFFF"/>
        <w:jc w:val="center"/>
        <w:rPr>
          <w:b/>
          <w:bCs/>
        </w:rPr>
      </w:pPr>
      <w:r w:rsidRPr="00006CC4">
        <w:rPr>
          <w:b/>
          <w:bCs/>
        </w:rPr>
        <w:t>KULTŪROS TARYBOS UŽDAVINIAI IR FUNKCIJOS</w:t>
      </w:r>
    </w:p>
    <w:p w14:paraId="34C2BC6E" w14:textId="77777777" w:rsidR="00A57715" w:rsidRPr="00006CC4" w:rsidRDefault="00A57715" w:rsidP="00485736">
      <w:pPr>
        <w:shd w:val="clear" w:color="auto" w:fill="FFFFFF"/>
        <w:jc w:val="center"/>
      </w:pPr>
    </w:p>
    <w:p w14:paraId="3F4DEED6" w14:textId="38C25109" w:rsidR="00A81EE7" w:rsidRPr="00006CC4" w:rsidRDefault="00485736" w:rsidP="00D212BD">
      <w:pPr>
        <w:pStyle w:val="Sraopastraipa"/>
        <w:numPr>
          <w:ilvl w:val="0"/>
          <w:numId w:val="23"/>
        </w:numPr>
        <w:shd w:val="clear" w:color="auto" w:fill="FFFFFF"/>
        <w:spacing w:line="360" w:lineRule="auto"/>
        <w:ind w:left="0" w:firstLine="851"/>
        <w:jc w:val="both"/>
      </w:pPr>
      <w:r w:rsidRPr="00006CC4">
        <w:t>Pagrindinis Kultūros tarybos uždavinys</w:t>
      </w:r>
      <w:r w:rsidR="00A81EE7" w:rsidRPr="00006CC4">
        <w:t xml:space="preserve"> yra analizuoti kultūros būklę savivaldybėje ir teikti išvadas bei pasiūlymus dėl valstybės ir savivaldybės kultūros politikos įgyvendinimo Savivaldybės teritorijoje.</w:t>
      </w:r>
    </w:p>
    <w:p w14:paraId="48A4BDF1" w14:textId="2971A275" w:rsidR="00FD334D" w:rsidRPr="00006CC4" w:rsidRDefault="00485736" w:rsidP="00D212BD">
      <w:pPr>
        <w:pStyle w:val="Sraopastraipa"/>
        <w:numPr>
          <w:ilvl w:val="0"/>
          <w:numId w:val="23"/>
        </w:numPr>
        <w:shd w:val="clear" w:color="auto" w:fill="FFFFFF"/>
        <w:spacing w:line="360" w:lineRule="auto"/>
        <w:ind w:left="0" w:firstLine="851"/>
        <w:jc w:val="both"/>
      </w:pPr>
      <w:r w:rsidRPr="00006CC4">
        <w:t xml:space="preserve">Kultūros taryba, įgyvendindama šių nuostatų </w:t>
      </w:r>
      <w:r w:rsidR="00120529" w:rsidRPr="00006CC4">
        <w:t>8</w:t>
      </w:r>
      <w:r w:rsidRPr="00006CC4">
        <w:t xml:space="preserve"> punkte įtvirtintą uždavinį, atlieka šias funkcijas:</w:t>
      </w:r>
    </w:p>
    <w:p w14:paraId="20A83BAA" w14:textId="4C14835F" w:rsidR="00A81EE7" w:rsidRPr="00006CC4" w:rsidRDefault="00005EB2" w:rsidP="00D212BD">
      <w:pPr>
        <w:pStyle w:val="Sraopastraipa"/>
        <w:numPr>
          <w:ilvl w:val="1"/>
          <w:numId w:val="23"/>
        </w:numPr>
        <w:shd w:val="clear" w:color="auto" w:fill="FFFFFF"/>
        <w:tabs>
          <w:tab w:val="left" w:pos="1418"/>
        </w:tabs>
        <w:spacing w:line="360" w:lineRule="auto"/>
        <w:ind w:left="0" w:firstLine="851"/>
        <w:jc w:val="both"/>
      </w:pPr>
      <w:r w:rsidRPr="00006CC4">
        <w:lastRenderedPageBreak/>
        <w:t>teikia pasiūlymus dėl Lietuvos Respublikos Vyriausybės nutarimais ir kitais teisės aktais patvirtintų kultūros programų įgyvendinimo Savivaldybės teritorijoje;</w:t>
      </w:r>
    </w:p>
    <w:p w14:paraId="1757A3C0" w14:textId="2EDF458C" w:rsidR="00005EB2" w:rsidRPr="00006CC4" w:rsidRDefault="00005EB2" w:rsidP="00D212BD">
      <w:pPr>
        <w:pStyle w:val="Sraopastraipa"/>
        <w:numPr>
          <w:ilvl w:val="1"/>
          <w:numId w:val="23"/>
        </w:numPr>
        <w:shd w:val="clear" w:color="auto" w:fill="FFFFFF"/>
        <w:tabs>
          <w:tab w:val="left" w:pos="1418"/>
        </w:tabs>
        <w:spacing w:line="360" w:lineRule="auto"/>
        <w:ind w:left="0" w:firstLine="851"/>
        <w:jc w:val="both"/>
      </w:pPr>
      <w:r w:rsidRPr="00006CC4">
        <w:t>teikia pasiūlymus bei išvadas dėl prioritetinių Savivaldybės kultūros plėtros krypčių;</w:t>
      </w:r>
    </w:p>
    <w:p w14:paraId="6A1DFFE3" w14:textId="052BC691" w:rsidR="00005EB2" w:rsidRPr="00006CC4" w:rsidRDefault="00005EB2" w:rsidP="00D212BD">
      <w:pPr>
        <w:pStyle w:val="Sraopastraipa"/>
        <w:numPr>
          <w:ilvl w:val="1"/>
          <w:numId w:val="23"/>
        </w:numPr>
        <w:shd w:val="clear" w:color="auto" w:fill="FFFFFF"/>
        <w:tabs>
          <w:tab w:val="left" w:pos="1418"/>
        </w:tabs>
        <w:spacing w:line="360" w:lineRule="auto"/>
        <w:ind w:left="0" w:firstLine="851"/>
        <w:jc w:val="both"/>
      </w:pPr>
      <w:r w:rsidRPr="00006CC4">
        <w:t>dalyvauja rengiant ir įgyvendinant Savivaldybės kultūros plėtros programas;</w:t>
      </w:r>
    </w:p>
    <w:p w14:paraId="3E4C9650" w14:textId="222B3D83" w:rsidR="00005EB2" w:rsidRPr="00006CC4" w:rsidRDefault="00005EB2" w:rsidP="00D212BD">
      <w:pPr>
        <w:pStyle w:val="Sraopastraipa"/>
        <w:numPr>
          <w:ilvl w:val="1"/>
          <w:numId w:val="23"/>
        </w:numPr>
        <w:shd w:val="clear" w:color="auto" w:fill="FFFFFF"/>
        <w:tabs>
          <w:tab w:val="left" w:pos="1418"/>
        </w:tabs>
        <w:spacing w:line="360" w:lineRule="auto"/>
        <w:ind w:left="0" w:firstLine="851"/>
        <w:jc w:val="both"/>
      </w:pPr>
      <w:r w:rsidRPr="00006CC4">
        <w:t>teikia pasiūlymus dėl kultūros projektų finansavimo iš Savivaldybės biudžeto lėšų prioritetų;</w:t>
      </w:r>
    </w:p>
    <w:p w14:paraId="3DB90D03" w14:textId="6D858E46" w:rsidR="00005EB2" w:rsidRPr="00006CC4" w:rsidRDefault="00005EB2" w:rsidP="00D212BD">
      <w:pPr>
        <w:pStyle w:val="Sraopastraipa"/>
        <w:numPr>
          <w:ilvl w:val="1"/>
          <w:numId w:val="23"/>
        </w:numPr>
        <w:shd w:val="clear" w:color="auto" w:fill="FFFFFF"/>
        <w:tabs>
          <w:tab w:val="left" w:pos="1418"/>
        </w:tabs>
        <w:spacing w:line="360" w:lineRule="auto"/>
        <w:ind w:left="0" w:firstLine="851"/>
        <w:jc w:val="both"/>
      </w:pPr>
      <w:r w:rsidRPr="00006CC4">
        <w:t>esant reikalui, dalyvauja svarstant savivaldybės kultūros įstaigų veiklos programas bei ataskaitas ir teikia pasiūlymus steigėjui dėl jų veiklos tobulinimo;</w:t>
      </w:r>
    </w:p>
    <w:p w14:paraId="75C0841F" w14:textId="6D4D9C5B" w:rsidR="00005EB2" w:rsidRPr="00006CC4" w:rsidRDefault="00005EB2" w:rsidP="00D212BD">
      <w:pPr>
        <w:pStyle w:val="Sraopastraipa"/>
        <w:numPr>
          <w:ilvl w:val="1"/>
          <w:numId w:val="23"/>
        </w:numPr>
        <w:shd w:val="clear" w:color="auto" w:fill="FFFFFF"/>
        <w:tabs>
          <w:tab w:val="left" w:pos="1418"/>
        </w:tabs>
        <w:spacing w:line="360" w:lineRule="auto"/>
        <w:ind w:left="0" w:firstLine="851"/>
        <w:jc w:val="both"/>
      </w:pPr>
      <w:r w:rsidRPr="00006CC4">
        <w:t>teikia pasiūlymus bei išvadas dėl Savivaldybės kultūros įstaigų tinklo optimizavimo;</w:t>
      </w:r>
    </w:p>
    <w:p w14:paraId="2E9456F1" w14:textId="7CBC96F5" w:rsidR="00005EB2" w:rsidRPr="00006CC4" w:rsidRDefault="00005EB2" w:rsidP="00D212BD">
      <w:pPr>
        <w:pStyle w:val="Sraopastraipa"/>
        <w:numPr>
          <w:ilvl w:val="1"/>
          <w:numId w:val="23"/>
        </w:numPr>
        <w:shd w:val="clear" w:color="auto" w:fill="FFFFFF"/>
        <w:tabs>
          <w:tab w:val="left" w:pos="1418"/>
        </w:tabs>
        <w:spacing w:line="360" w:lineRule="auto"/>
        <w:ind w:left="0" w:firstLine="851"/>
        <w:jc w:val="both"/>
      </w:pPr>
      <w:r w:rsidRPr="00006CC4">
        <w:t>teikia pasiūlymus Savivaldybės tarybai dėl Savivaldybės kultūros premijų, stipendijų steigimo ir skyrimo, kultūrai nusipelniusių kraštiečių atminimo įamžinimo ir dalyvauja svarstant premijų skyrimo Anykščių rajono kultūrai nusipelniusiems asmenims klausimus;</w:t>
      </w:r>
    </w:p>
    <w:p w14:paraId="6EBFAACC" w14:textId="13FA98B6" w:rsidR="00005EB2" w:rsidRPr="00006CC4" w:rsidRDefault="00005EB2" w:rsidP="00D212BD">
      <w:pPr>
        <w:pStyle w:val="Sraopastraipa"/>
        <w:numPr>
          <w:ilvl w:val="1"/>
          <w:numId w:val="23"/>
        </w:numPr>
        <w:shd w:val="clear" w:color="auto" w:fill="FFFFFF"/>
        <w:tabs>
          <w:tab w:val="left" w:pos="1418"/>
        </w:tabs>
        <w:spacing w:line="360" w:lineRule="auto"/>
        <w:ind w:left="0" w:firstLine="851"/>
        <w:jc w:val="both"/>
      </w:pPr>
      <w:r w:rsidRPr="00006CC4">
        <w:t>teikia pasiūlymus dėl kultūrinio turizmo programų įgyvendinimo Savivaldybės teritorijoje;</w:t>
      </w:r>
    </w:p>
    <w:p w14:paraId="0AEC33A2" w14:textId="0372B08E" w:rsidR="00005EB2" w:rsidRPr="00006CC4" w:rsidRDefault="00005EB2" w:rsidP="00D212BD">
      <w:pPr>
        <w:pStyle w:val="Sraopastraipa"/>
        <w:numPr>
          <w:ilvl w:val="1"/>
          <w:numId w:val="23"/>
        </w:numPr>
        <w:shd w:val="clear" w:color="auto" w:fill="FFFFFF"/>
        <w:tabs>
          <w:tab w:val="left" w:pos="1418"/>
        </w:tabs>
        <w:spacing w:line="360" w:lineRule="auto"/>
        <w:ind w:left="0" w:firstLine="851"/>
        <w:jc w:val="both"/>
      </w:pPr>
      <w:r w:rsidRPr="00006CC4">
        <w:t>inicijuoja Savivaldybės kultūros būklės tyrimus, analizuoja jų rezultatus, teikia pasiūlymus Savivaldybės tarybai dėl padėties gerinimo;</w:t>
      </w:r>
    </w:p>
    <w:p w14:paraId="3504AAF3" w14:textId="4AF5F4CE" w:rsidR="00005EB2" w:rsidRPr="00006CC4" w:rsidRDefault="00005EB2" w:rsidP="00D212BD">
      <w:pPr>
        <w:pStyle w:val="Sraopastraipa"/>
        <w:numPr>
          <w:ilvl w:val="1"/>
          <w:numId w:val="23"/>
        </w:numPr>
        <w:shd w:val="clear" w:color="auto" w:fill="FFFFFF"/>
        <w:tabs>
          <w:tab w:val="left" w:pos="1560"/>
        </w:tabs>
        <w:spacing w:line="360" w:lineRule="auto"/>
        <w:ind w:left="0" w:firstLine="851"/>
        <w:jc w:val="both"/>
      </w:pPr>
      <w:r w:rsidRPr="00006CC4">
        <w:t>skatina kultūrines inovacijas Savivaldybės teritorijoje</w:t>
      </w:r>
      <w:r w:rsidR="00A21221" w:rsidRPr="00006CC4">
        <w:t>;</w:t>
      </w:r>
    </w:p>
    <w:p w14:paraId="49CD5A8F" w14:textId="4CBD9920" w:rsidR="00FD334D" w:rsidRPr="00006CC4" w:rsidRDefault="00485736" w:rsidP="00D212BD">
      <w:pPr>
        <w:pStyle w:val="Sraopastraipa"/>
        <w:numPr>
          <w:ilvl w:val="1"/>
          <w:numId w:val="23"/>
        </w:numPr>
        <w:shd w:val="clear" w:color="auto" w:fill="FFFFFF"/>
        <w:tabs>
          <w:tab w:val="left" w:pos="1560"/>
        </w:tabs>
        <w:spacing w:line="360" w:lineRule="auto"/>
        <w:ind w:left="0" w:firstLine="851"/>
        <w:jc w:val="both"/>
      </w:pPr>
      <w:r w:rsidRPr="00006CC4">
        <w:t>dalyvauja Anykščių rajono kultūros strategijos kūrime;</w:t>
      </w:r>
    </w:p>
    <w:p w14:paraId="34C1EA1B" w14:textId="77777777" w:rsidR="00FD334D" w:rsidRPr="00006CC4" w:rsidRDefault="00485736" w:rsidP="00D212BD">
      <w:pPr>
        <w:pStyle w:val="Sraopastraipa"/>
        <w:numPr>
          <w:ilvl w:val="1"/>
          <w:numId w:val="23"/>
        </w:numPr>
        <w:shd w:val="clear" w:color="auto" w:fill="FFFFFF"/>
        <w:tabs>
          <w:tab w:val="left" w:pos="1560"/>
        </w:tabs>
        <w:spacing w:line="360" w:lineRule="auto"/>
        <w:ind w:left="0" w:firstLine="851"/>
        <w:jc w:val="both"/>
      </w:pPr>
      <w:r w:rsidRPr="00006CC4">
        <w:t>analizuoja ir vertina kultūros procesus Anykščių rajone;</w:t>
      </w:r>
    </w:p>
    <w:p w14:paraId="7BF9B979" w14:textId="77777777" w:rsidR="00FD334D" w:rsidRPr="00006CC4" w:rsidRDefault="00485736" w:rsidP="00D212BD">
      <w:pPr>
        <w:pStyle w:val="Sraopastraipa"/>
        <w:numPr>
          <w:ilvl w:val="1"/>
          <w:numId w:val="23"/>
        </w:numPr>
        <w:shd w:val="clear" w:color="auto" w:fill="FFFFFF"/>
        <w:tabs>
          <w:tab w:val="left" w:pos="1560"/>
        </w:tabs>
        <w:spacing w:line="360" w:lineRule="auto"/>
        <w:ind w:left="0" w:firstLine="851"/>
        <w:jc w:val="both"/>
      </w:pPr>
      <w:r w:rsidRPr="00006CC4">
        <w:t>teikia siūlymus dėl profesionaliojo meno plėtotės, kūrybinių raiškų įvairovės, vietos kultūrinio identiteto, visuomenės kūrybiškumo skatinimo bei sąlygų tenkinti visuomenės kultūros poreikius sudarymo;</w:t>
      </w:r>
    </w:p>
    <w:p w14:paraId="65687DEA" w14:textId="0B84E65B" w:rsidR="00FD334D" w:rsidRPr="00006CC4" w:rsidRDefault="00A57715" w:rsidP="00D212BD">
      <w:pPr>
        <w:pStyle w:val="Sraopastraipa"/>
        <w:numPr>
          <w:ilvl w:val="1"/>
          <w:numId w:val="23"/>
        </w:numPr>
        <w:shd w:val="clear" w:color="auto" w:fill="FFFFFF"/>
        <w:tabs>
          <w:tab w:val="left" w:pos="1560"/>
        </w:tabs>
        <w:spacing w:line="360" w:lineRule="auto"/>
        <w:ind w:left="0" w:firstLine="851"/>
        <w:jc w:val="both"/>
      </w:pPr>
      <w:r w:rsidRPr="00006CC4">
        <w:t>teikia siūlymus Savivaldybės tarybai dėl Anykščių rajono savivaldybės festivalių, pripažintų tradiciniais, sąrašo</w:t>
      </w:r>
      <w:r w:rsidR="00E90287" w:rsidRPr="00006CC4">
        <w:t>;</w:t>
      </w:r>
    </w:p>
    <w:p w14:paraId="741C6220" w14:textId="30A6C135" w:rsidR="00A84BEE" w:rsidRPr="00006CC4" w:rsidRDefault="00A84BEE" w:rsidP="00D212BD">
      <w:pPr>
        <w:pStyle w:val="Sraopastraipa"/>
        <w:numPr>
          <w:ilvl w:val="1"/>
          <w:numId w:val="23"/>
        </w:numPr>
        <w:shd w:val="clear" w:color="auto" w:fill="FFFFFF"/>
        <w:tabs>
          <w:tab w:val="left" w:pos="1560"/>
        </w:tabs>
        <w:spacing w:line="360" w:lineRule="auto"/>
        <w:ind w:left="0" w:firstLine="851"/>
        <w:jc w:val="both"/>
      </w:pPr>
      <w:r w:rsidRPr="00006CC4">
        <w:t>teikia kitus su valstybės ir Savivaldybės kultūros politikos įgyvendinimo Savivaldybės teritorijoje susijusiais klausimais siūlymus.</w:t>
      </w:r>
    </w:p>
    <w:p w14:paraId="421C04EB" w14:textId="77777777" w:rsidR="00485736" w:rsidRPr="00006CC4" w:rsidRDefault="00485736" w:rsidP="00485736">
      <w:pPr>
        <w:shd w:val="clear" w:color="auto" w:fill="FFFFFF"/>
        <w:jc w:val="both"/>
      </w:pPr>
    </w:p>
    <w:p w14:paraId="47F57A32" w14:textId="77777777" w:rsidR="00485736" w:rsidRPr="00006CC4" w:rsidRDefault="00485736" w:rsidP="00485736">
      <w:pPr>
        <w:shd w:val="clear" w:color="auto" w:fill="FFFFFF"/>
        <w:jc w:val="center"/>
        <w:rPr>
          <w:b/>
          <w:bCs/>
        </w:rPr>
      </w:pPr>
      <w:r w:rsidRPr="00006CC4">
        <w:rPr>
          <w:b/>
          <w:bCs/>
        </w:rPr>
        <w:t>III SKYRIUS</w:t>
      </w:r>
    </w:p>
    <w:p w14:paraId="2F5DAD4D" w14:textId="77777777" w:rsidR="00485736" w:rsidRPr="00006CC4" w:rsidRDefault="00485736" w:rsidP="00485736">
      <w:pPr>
        <w:shd w:val="clear" w:color="auto" w:fill="FFFFFF"/>
        <w:jc w:val="center"/>
        <w:rPr>
          <w:b/>
          <w:bCs/>
        </w:rPr>
      </w:pPr>
      <w:r w:rsidRPr="00006CC4">
        <w:rPr>
          <w:b/>
          <w:bCs/>
        </w:rPr>
        <w:t>KULTŪROS TARYBOS TEISĖS</w:t>
      </w:r>
    </w:p>
    <w:p w14:paraId="37CE3458" w14:textId="77777777" w:rsidR="00485736" w:rsidRPr="00006CC4" w:rsidRDefault="00485736" w:rsidP="00485736">
      <w:pPr>
        <w:shd w:val="clear" w:color="auto" w:fill="FFFFFF"/>
        <w:jc w:val="center"/>
      </w:pPr>
    </w:p>
    <w:p w14:paraId="7FDA6252" w14:textId="77777777" w:rsidR="00D977E4" w:rsidRPr="00006CC4" w:rsidRDefault="00485736" w:rsidP="00D212BD">
      <w:pPr>
        <w:pStyle w:val="Sraopastraipa"/>
        <w:numPr>
          <w:ilvl w:val="0"/>
          <w:numId w:val="23"/>
        </w:numPr>
        <w:shd w:val="clear" w:color="auto" w:fill="FFFFFF"/>
        <w:spacing w:line="360" w:lineRule="auto"/>
        <w:ind w:left="0" w:firstLine="851"/>
        <w:jc w:val="both"/>
      </w:pPr>
      <w:r w:rsidRPr="00006CC4">
        <w:t>Kultūros taryba turi teisę:</w:t>
      </w:r>
    </w:p>
    <w:p w14:paraId="7A9BF049" w14:textId="191B2F6A" w:rsidR="00032F14" w:rsidRPr="00006CC4" w:rsidRDefault="00032F14" w:rsidP="00D212BD">
      <w:pPr>
        <w:pStyle w:val="Sraopastraipa"/>
        <w:numPr>
          <w:ilvl w:val="1"/>
          <w:numId w:val="23"/>
        </w:numPr>
        <w:shd w:val="clear" w:color="auto" w:fill="FFFFFF"/>
        <w:tabs>
          <w:tab w:val="left" w:pos="1560"/>
        </w:tabs>
        <w:spacing w:line="360" w:lineRule="auto"/>
        <w:ind w:left="0" w:firstLine="851"/>
        <w:jc w:val="both"/>
      </w:pPr>
      <w:r w:rsidRPr="00006CC4">
        <w:t>teisės aktų nustatyta tvarka gauti informaciją iš Savivaldybės administracijos padalinių;</w:t>
      </w:r>
    </w:p>
    <w:p w14:paraId="18A25E78" w14:textId="0C673598" w:rsidR="00032F14" w:rsidRPr="00006CC4" w:rsidRDefault="00032F14" w:rsidP="00D212BD">
      <w:pPr>
        <w:pStyle w:val="Sraopastraipa"/>
        <w:numPr>
          <w:ilvl w:val="1"/>
          <w:numId w:val="23"/>
        </w:numPr>
        <w:shd w:val="clear" w:color="auto" w:fill="FFFFFF"/>
        <w:tabs>
          <w:tab w:val="left" w:pos="1560"/>
        </w:tabs>
        <w:spacing w:line="360" w:lineRule="auto"/>
        <w:ind w:left="0" w:firstLine="851"/>
        <w:jc w:val="both"/>
      </w:pPr>
      <w:r w:rsidRPr="00006CC4">
        <w:t>kviesti į posėdžius Savivaldybės administracijos padalinių specialistus;</w:t>
      </w:r>
    </w:p>
    <w:p w14:paraId="53D49812" w14:textId="2596DCEB" w:rsidR="00032F14" w:rsidRPr="00006CC4" w:rsidRDefault="00032F14" w:rsidP="00D212BD">
      <w:pPr>
        <w:pStyle w:val="Sraopastraipa"/>
        <w:numPr>
          <w:ilvl w:val="1"/>
          <w:numId w:val="23"/>
        </w:numPr>
        <w:shd w:val="clear" w:color="auto" w:fill="FFFFFF"/>
        <w:tabs>
          <w:tab w:val="left" w:pos="1560"/>
        </w:tabs>
        <w:spacing w:line="360" w:lineRule="auto"/>
        <w:ind w:left="0" w:firstLine="851"/>
        <w:jc w:val="both"/>
      </w:pPr>
      <w:r w:rsidRPr="00006CC4">
        <w:t>kviesti į posėdžius kultūros ekspertus, galinčius teikti informaciją bei išvadas svarstomais kultūros klausimais;</w:t>
      </w:r>
    </w:p>
    <w:p w14:paraId="73F24E5A" w14:textId="625F3C5F" w:rsidR="00D977E4" w:rsidRPr="00006CC4" w:rsidRDefault="00485736" w:rsidP="00D212BD">
      <w:pPr>
        <w:pStyle w:val="Sraopastraipa"/>
        <w:numPr>
          <w:ilvl w:val="1"/>
          <w:numId w:val="23"/>
        </w:numPr>
        <w:shd w:val="clear" w:color="auto" w:fill="FFFFFF"/>
        <w:tabs>
          <w:tab w:val="left" w:pos="1560"/>
        </w:tabs>
        <w:spacing w:line="360" w:lineRule="auto"/>
        <w:ind w:left="0" w:firstLine="851"/>
        <w:jc w:val="both"/>
      </w:pPr>
      <w:r w:rsidRPr="00006CC4">
        <w:lastRenderedPageBreak/>
        <w:t>savo posėdžiuose išklausyti biudžetinių ir viešųjų įstaigų, kurių savininkė ar dalininkė yra Savivaldybė, nevyriausybinių organizacijų vadovų ir specialistų, fizinių asmenų pranešimus kultūros klausimais; gauti iš jų dokumentus bei kitą informaciją, kurios reikia jos veiklai ir kuri būtina rengiant kvalifikuotas išvadas;</w:t>
      </w:r>
    </w:p>
    <w:p w14:paraId="0E3AFCD1" w14:textId="77777777" w:rsidR="00D977E4" w:rsidRPr="00006CC4" w:rsidRDefault="00485736" w:rsidP="00D212BD">
      <w:pPr>
        <w:pStyle w:val="Sraopastraipa"/>
        <w:numPr>
          <w:ilvl w:val="1"/>
          <w:numId w:val="23"/>
        </w:numPr>
        <w:shd w:val="clear" w:color="auto" w:fill="FFFFFF"/>
        <w:tabs>
          <w:tab w:val="left" w:pos="1560"/>
        </w:tabs>
        <w:spacing w:line="360" w:lineRule="auto"/>
        <w:ind w:left="0" w:firstLine="851"/>
        <w:jc w:val="both"/>
      </w:pPr>
      <w:r w:rsidRPr="00006CC4">
        <w:t>teikti siūlymus aktualiais Anykščių rajonui kultūros plėtojimo klausimais Savivaldybės tarybai, Savivaldybės merui, Savivaldybės administracijos direktoriui ir Savivaldybės biudžetinėms kultūros įstaigoms;</w:t>
      </w:r>
    </w:p>
    <w:p w14:paraId="17E619EF" w14:textId="3EC6BE3B" w:rsidR="006E56BF" w:rsidRPr="00006CC4" w:rsidRDefault="006E56BF" w:rsidP="00D212BD">
      <w:pPr>
        <w:pStyle w:val="Sraopastraipa"/>
        <w:numPr>
          <w:ilvl w:val="1"/>
          <w:numId w:val="23"/>
        </w:numPr>
        <w:shd w:val="clear" w:color="auto" w:fill="FFFFFF"/>
        <w:tabs>
          <w:tab w:val="left" w:pos="1560"/>
        </w:tabs>
        <w:spacing w:line="360" w:lineRule="auto"/>
        <w:ind w:left="0" w:firstLine="851"/>
        <w:jc w:val="both"/>
      </w:pPr>
      <w:r w:rsidRPr="00006CC4">
        <w:t>dalyvauti savivaldybės tarybos, jos komitetų ar komisijų ir darbo grupių posėdžiuose, kuriuose sprendžiami kultūros klausimai;</w:t>
      </w:r>
    </w:p>
    <w:p w14:paraId="3F2C93D0" w14:textId="76329996" w:rsidR="00485736" w:rsidRPr="00006CC4" w:rsidRDefault="00485736" w:rsidP="00D212BD">
      <w:pPr>
        <w:pStyle w:val="Sraopastraipa"/>
        <w:numPr>
          <w:ilvl w:val="1"/>
          <w:numId w:val="23"/>
        </w:numPr>
        <w:shd w:val="clear" w:color="auto" w:fill="FFFFFF"/>
        <w:tabs>
          <w:tab w:val="left" w:pos="1560"/>
        </w:tabs>
        <w:spacing w:line="360" w:lineRule="auto"/>
        <w:ind w:left="0" w:firstLine="851"/>
        <w:jc w:val="both"/>
      </w:pPr>
      <w:r w:rsidRPr="00006CC4">
        <w:t>priimti rekomendacinio pobūdžio nutarimus pagal savo kompetenciją.</w:t>
      </w:r>
    </w:p>
    <w:p w14:paraId="01048E11" w14:textId="13C8D91F" w:rsidR="00D2016F" w:rsidRPr="00006CC4" w:rsidRDefault="00D2016F" w:rsidP="00D212BD">
      <w:pPr>
        <w:pStyle w:val="Sraopastraipa"/>
        <w:numPr>
          <w:ilvl w:val="0"/>
          <w:numId w:val="23"/>
        </w:numPr>
        <w:shd w:val="clear" w:color="auto" w:fill="FFFFFF"/>
        <w:spacing w:line="360" w:lineRule="auto"/>
        <w:ind w:left="0" w:firstLine="851"/>
        <w:jc w:val="both"/>
      </w:pPr>
      <w:r w:rsidRPr="00006CC4">
        <w:t xml:space="preserve">Kultūros tarybos nariai, vykdydami šių nuostatų </w:t>
      </w:r>
      <w:r w:rsidR="00120529" w:rsidRPr="00006CC4">
        <w:t>8</w:t>
      </w:r>
      <w:r w:rsidRPr="00006CC4">
        <w:t xml:space="preserve"> ir </w:t>
      </w:r>
      <w:r w:rsidR="00120529" w:rsidRPr="00006CC4">
        <w:t>9</w:t>
      </w:r>
      <w:r w:rsidRPr="00006CC4">
        <w:t xml:space="preserve"> punktuose apibrėžtas funkcijas, vadovaujasi sąžiningumo, nešališkumo ir atsakingumo principais. Kultūros taryba, vykdydama savo funkcijas, privalo užtikrinti informacijos konfidencialumą, kol nepriimtas galutinis sprendimas vienu ar kitu diskutuojamu klausimu.</w:t>
      </w:r>
    </w:p>
    <w:p w14:paraId="3D05EF96" w14:textId="7CA507AE" w:rsidR="00D977E4" w:rsidRPr="00006CC4" w:rsidRDefault="005458C1" w:rsidP="00D212BD">
      <w:pPr>
        <w:pStyle w:val="Sraopastraipa"/>
        <w:numPr>
          <w:ilvl w:val="0"/>
          <w:numId w:val="23"/>
        </w:numPr>
        <w:shd w:val="clear" w:color="auto" w:fill="FFFFFF"/>
        <w:spacing w:line="360" w:lineRule="auto"/>
        <w:ind w:left="0" w:firstLine="851"/>
        <w:jc w:val="both"/>
      </w:pPr>
      <w:r w:rsidRPr="00006CC4">
        <w:t xml:space="preserve">Savivaldybės interneto svetainėje </w:t>
      </w:r>
      <w:hyperlink r:id="rId8" w:history="1">
        <w:r w:rsidR="008D3007" w:rsidRPr="00006CC4">
          <w:rPr>
            <w:rStyle w:val="Hipersaitas"/>
          </w:rPr>
          <w:t>www.anyksciai.lt</w:t>
        </w:r>
      </w:hyperlink>
      <w:r w:rsidR="00F76D0B" w:rsidRPr="00006CC4">
        <w:t xml:space="preserve"> </w:t>
      </w:r>
      <w:r w:rsidR="008D3007" w:rsidRPr="00006CC4">
        <w:t>skelbiami Kultūros tarybos veiklos dokumentai (nuostatai</w:t>
      </w:r>
      <w:r w:rsidR="004507A6" w:rsidRPr="00006CC4">
        <w:t xml:space="preserve"> bei</w:t>
      </w:r>
      <w:r w:rsidR="008D3007" w:rsidRPr="00006CC4">
        <w:t xml:space="preserve"> Kultūros tarybos sudėtis).</w:t>
      </w:r>
    </w:p>
    <w:p w14:paraId="2C2F794A" w14:textId="77777777" w:rsidR="00485736" w:rsidRPr="00006CC4" w:rsidRDefault="00485736" w:rsidP="00D977E4">
      <w:pPr>
        <w:shd w:val="clear" w:color="auto" w:fill="FFFFFF"/>
        <w:ind w:firstLine="851"/>
        <w:jc w:val="both"/>
        <w:rPr>
          <w:b/>
          <w:bCs/>
        </w:rPr>
      </w:pPr>
    </w:p>
    <w:p w14:paraId="344CE6D9" w14:textId="77777777" w:rsidR="00485736" w:rsidRPr="00006CC4" w:rsidRDefault="00485736" w:rsidP="00485736">
      <w:pPr>
        <w:shd w:val="clear" w:color="auto" w:fill="FFFFFF"/>
        <w:jc w:val="center"/>
        <w:rPr>
          <w:b/>
          <w:bCs/>
        </w:rPr>
      </w:pPr>
      <w:r w:rsidRPr="00006CC4">
        <w:rPr>
          <w:b/>
          <w:bCs/>
        </w:rPr>
        <w:t>IV SKYRIUS</w:t>
      </w:r>
    </w:p>
    <w:p w14:paraId="0540D9F1" w14:textId="77777777" w:rsidR="00485736" w:rsidRPr="00006CC4" w:rsidRDefault="00485736" w:rsidP="00485736">
      <w:pPr>
        <w:shd w:val="clear" w:color="auto" w:fill="FFFFFF"/>
        <w:jc w:val="center"/>
        <w:rPr>
          <w:b/>
          <w:bCs/>
        </w:rPr>
      </w:pPr>
      <w:r w:rsidRPr="00006CC4">
        <w:rPr>
          <w:b/>
          <w:bCs/>
        </w:rPr>
        <w:t>KULTŪROS TARYBOS SUDĖTIS IR DARBO ORGANIZAVIMAS</w:t>
      </w:r>
    </w:p>
    <w:p w14:paraId="23F5B47D" w14:textId="77777777" w:rsidR="00485736" w:rsidRPr="00006CC4" w:rsidRDefault="00485736" w:rsidP="00485736">
      <w:pPr>
        <w:shd w:val="clear" w:color="auto" w:fill="FFFFFF"/>
        <w:jc w:val="both"/>
      </w:pPr>
    </w:p>
    <w:p w14:paraId="00069DFE" w14:textId="44994864" w:rsidR="000B1B95" w:rsidRPr="00006CC4" w:rsidRDefault="00485736" w:rsidP="00D212BD">
      <w:pPr>
        <w:pStyle w:val="Sraopastraipa"/>
        <w:numPr>
          <w:ilvl w:val="0"/>
          <w:numId w:val="23"/>
        </w:numPr>
        <w:shd w:val="clear" w:color="auto" w:fill="FFFFFF"/>
        <w:spacing w:line="360" w:lineRule="auto"/>
        <w:ind w:left="0" w:firstLine="851"/>
        <w:jc w:val="both"/>
      </w:pPr>
      <w:r w:rsidRPr="00006CC4">
        <w:t xml:space="preserve">Kultūros taryba sudaroma iš Savivaldybės tarybos narių, biudžetinių ir viešųjų įstaigų, kurių savininkė ar dalininkė yra Savivaldybė, nevyriausybinių organizacijų atstovų, politinio (asmeninio) pasitikėjimo valstybės tarnautojų, </w:t>
      </w:r>
      <w:r w:rsidR="00032F14" w:rsidRPr="00006CC4">
        <w:t xml:space="preserve">bendruomenių, jaunimo organizacijų atstovų, menininkų ir kt. </w:t>
      </w:r>
      <w:r w:rsidRPr="00006CC4">
        <w:t>fizini</w:t>
      </w:r>
      <w:r w:rsidR="00032F14" w:rsidRPr="00006CC4">
        <w:t>ų</w:t>
      </w:r>
      <w:r w:rsidRPr="00006CC4">
        <w:t xml:space="preserve"> asmen</w:t>
      </w:r>
      <w:r w:rsidR="00032F14" w:rsidRPr="00006CC4">
        <w:t>ų</w:t>
      </w:r>
      <w:r w:rsidRPr="00006CC4">
        <w:t xml:space="preserve">, suinteresuotų Anykščių rajono kultūros plėtra. </w:t>
      </w:r>
    </w:p>
    <w:p w14:paraId="1C49342A" w14:textId="65476EDE" w:rsidR="000B1B95" w:rsidRPr="00006CC4" w:rsidRDefault="000B1B95" w:rsidP="00D212BD">
      <w:pPr>
        <w:pStyle w:val="Sraopastraipa"/>
        <w:numPr>
          <w:ilvl w:val="0"/>
          <w:numId w:val="23"/>
        </w:numPr>
        <w:shd w:val="clear" w:color="auto" w:fill="FFFFFF"/>
        <w:spacing w:line="360" w:lineRule="auto"/>
        <w:ind w:left="0" w:firstLine="851"/>
        <w:jc w:val="both"/>
      </w:pPr>
      <w:r w:rsidRPr="00006CC4">
        <w:t>Kultūros tarybą sudaro Savivaldybės taryba savo kadencijos laikotarpiui ne mažiau kaip iš 13 ir ne daugiau kaip iš 17 narių.</w:t>
      </w:r>
      <w:r w:rsidR="00EC508D" w:rsidRPr="00006CC4">
        <w:t xml:space="preserve"> Kadencijos pabaigoje turi būti keičiama bent trečdalis Kultūros tarybos narių. Kultūros tarybos narys gali </w:t>
      </w:r>
      <w:r w:rsidR="0006160C" w:rsidRPr="00006CC4">
        <w:t>eiti</w:t>
      </w:r>
      <w:r w:rsidR="00EC508D" w:rsidRPr="00006CC4">
        <w:t xml:space="preserve"> ne daugiau </w:t>
      </w:r>
      <w:r w:rsidR="0006160C" w:rsidRPr="00006CC4">
        <w:t xml:space="preserve">kaip </w:t>
      </w:r>
      <w:r w:rsidR="00EC508D" w:rsidRPr="00006CC4">
        <w:t>2 kadencij</w:t>
      </w:r>
      <w:r w:rsidR="0006160C" w:rsidRPr="00006CC4">
        <w:t>as</w:t>
      </w:r>
      <w:r w:rsidR="00120529" w:rsidRPr="00006CC4">
        <w:t xml:space="preserve"> iš eilės</w:t>
      </w:r>
      <w:r w:rsidR="00EC508D" w:rsidRPr="00006CC4">
        <w:t>.</w:t>
      </w:r>
    </w:p>
    <w:p w14:paraId="745606B8" w14:textId="0FA5F2EA" w:rsidR="000B1B95" w:rsidRPr="00006CC4" w:rsidRDefault="00485736" w:rsidP="00D212BD">
      <w:pPr>
        <w:pStyle w:val="Sraopastraipa"/>
        <w:numPr>
          <w:ilvl w:val="0"/>
          <w:numId w:val="23"/>
        </w:numPr>
        <w:shd w:val="clear" w:color="auto" w:fill="FFFFFF"/>
        <w:spacing w:line="360" w:lineRule="auto"/>
        <w:ind w:left="0" w:firstLine="851"/>
        <w:jc w:val="both"/>
      </w:pPr>
      <w:r w:rsidRPr="00006CC4">
        <w:t xml:space="preserve">Kultūros tarybos narys </w:t>
      </w:r>
      <w:r w:rsidR="000B1B95" w:rsidRPr="00006CC4">
        <w:t>iki pirmo</w:t>
      </w:r>
      <w:r w:rsidR="00032F14" w:rsidRPr="00006CC4">
        <w:t>jo</w:t>
      </w:r>
      <w:r w:rsidR="0086542F" w:rsidRPr="00006CC4">
        <w:t xml:space="preserve"> Kultūros tarybos</w:t>
      </w:r>
      <w:r w:rsidR="000B1B95" w:rsidRPr="00006CC4">
        <w:t xml:space="preserve"> posėdžio privalo </w:t>
      </w:r>
      <w:r w:rsidRPr="00006CC4">
        <w:t>pasiraš</w:t>
      </w:r>
      <w:r w:rsidR="000B1B95" w:rsidRPr="00006CC4">
        <w:t>yti</w:t>
      </w:r>
      <w:r w:rsidRPr="00006CC4">
        <w:t xml:space="preserve"> nešališkumo deklaraciją ir pasižadėjimą neteikti tretiesiems asmenims informacijos ir tik įstatymų ir kitų teisės aktų nustatytais tikslais ir tvarka naudoti informaciją, kuri jam taps žinoma atliekant</w:t>
      </w:r>
      <w:r w:rsidR="000B1B95" w:rsidRPr="00006CC4">
        <w:t xml:space="preserve"> </w:t>
      </w:r>
      <w:r w:rsidRPr="00006CC4">
        <w:t xml:space="preserve">Kultūros tarybos nario pareigas </w:t>
      </w:r>
      <w:r w:rsidR="000A6D25" w:rsidRPr="00006CC4">
        <w:t>(P</w:t>
      </w:r>
      <w:r w:rsidR="00546D99" w:rsidRPr="00006CC4">
        <w:t>riedas</w:t>
      </w:r>
      <w:r w:rsidRPr="00006CC4">
        <w:t>).</w:t>
      </w:r>
    </w:p>
    <w:p w14:paraId="658AB303" w14:textId="086D03E4" w:rsidR="00E87E68" w:rsidRPr="00006CC4" w:rsidRDefault="00E87E68" w:rsidP="00D212BD">
      <w:pPr>
        <w:pStyle w:val="Sraopastraipa"/>
        <w:numPr>
          <w:ilvl w:val="0"/>
          <w:numId w:val="23"/>
        </w:numPr>
        <w:shd w:val="clear" w:color="auto" w:fill="FFFFFF"/>
        <w:spacing w:line="360" w:lineRule="auto"/>
        <w:ind w:left="0" w:firstLine="851"/>
        <w:jc w:val="both"/>
      </w:pPr>
      <w:r w:rsidRPr="00006CC4">
        <w:t>Tapęs Kultūros tarybos nariu, asmuo privalo elgtis nepriekaištingai, nepriimti dovanų, pinigų ar paslaugų, išskirtinių lengvatų ir nuolaidų iš asmenų ar organizacijų, siekiančių daryti įtaką jo priimamiems sprendimams, kai jis eina šias pareigas.</w:t>
      </w:r>
    </w:p>
    <w:p w14:paraId="3B603080" w14:textId="6008561A" w:rsidR="00EE50FA" w:rsidRPr="00006CC4" w:rsidRDefault="00EE50FA" w:rsidP="00D212BD">
      <w:pPr>
        <w:pStyle w:val="Sraopastraipa"/>
        <w:numPr>
          <w:ilvl w:val="0"/>
          <w:numId w:val="23"/>
        </w:numPr>
        <w:shd w:val="clear" w:color="auto" w:fill="FFFFFF"/>
        <w:spacing w:line="360" w:lineRule="auto"/>
        <w:ind w:left="0" w:firstLine="851"/>
        <w:jc w:val="both"/>
      </w:pPr>
      <w:r w:rsidRPr="00006CC4">
        <w:t xml:space="preserve">Pirmąjį naujos kadencijos Kultūros tarybos posėdį organizuoja Savivaldybės administracijos skyrius, atsakingas už kultūrą ir turizmą. Pirmajam Kultūros tarybos posėdžiui, iki </w:t>
      </w:r>
      <w:r w:rsidRPr="00006CC4">
        <w:lastRenderedPageBreak/>
        <w:t xml:space="preserve">kol bus išrinktas Kultūros tarybos pirmininkas, vadovauja Savivaldybės administracijos skyriaus, atsakingo už kultūrą ir turizmą, vedėjas. </w:t>
      </w:r>
    </w:p>
    <w:p w14:paraId="7373A24D" w14:textId="363B3010" w:rsidR="000B1B95" w:rsidRPr="00006CC4" w:rsidRDefault="00485736" w:rsidP="00D212BD">
      <w:pPr>
        <w:pStyle w:val="Sraopastraipa"/>
        <w:numPr>
          <w:ilvl w:val="0"/>
          <w:numId w:val="23"/>
        </w:numPr>
        <w:shd w:val="clear" w:color="auto" w:fill="FFFFFF"/>
        <w:spacing w:line="360" w:lineRule="auto"/>
        <w:ind w:left="0" w:firstLine="851"/>
        <w:jc w:val="both"/>
      </w:pPr>
      <w:r w:rsidRPr="00006CC4">
        <w:t xml:space="preserve">Kultūros taryba pirmo posėdžio metu iš savo narių posėdyje dalyvaujančiųjų balsų dauguma </w:t>
      </w:r>
      <w:r w:rsidR="00EE50FA" w:rsidRPr="00006CC4">
        <w:t xml:space="preserve">atviru balsavimu </w:t>
      </w:r>
      <w:r w:rsidRPr="00006CC4">
        <w:t>išsirenka pirmininką ir pavaduotoją.</w:t>
      </w:r>
    </w:p>
    <w:p w14:paraId="2DCB2D7C" w14:textId="571FCA99" w:rsidR="000B1B95" w:rsidRPr="00006CC4" w:rsidRDefault="00485736" w:rsidP="00D212BD">
      <w:pPr>
        <w:pStyle w:val="Sraopastraipa"/>
        <w:numPr>
          <w:ilvl w:val="0"/>
          <w:numId w:val="23"/>
        </w:numPr>
        <w:shd w:val="clear" w:color="auto" w:fill="FFFFFF"/>
        <w:spacing w:line="360" w:lineRule="auto"/>
        <w:ind w:left="0" w:firstLine="851"/>
        <w:jc w:val="both"/>
      </w:pPr>
      <w:r w:rsidRPr="00006CC4">
        <w:t xml:space="preserve">Kultūros tarybos pirmininkas (jeigu jo nėra – Kultūros tarybos pirmininko pavaduotojas) planuoja ir organizuoja Kultūros tarybos darbą, </w:t>
      </w:r>
      <w:r w:rsidR="00EE50FA" w:rsidRPr="00006CC4">
        <w:t>pirmininkauja</w:t>
      </w:r>
      <w:r w:rsidR="00A843E3" w:rsidRPr="00006CC4">
        <w:t xml:space="preserve"> Kultūros tarybos posėdžiams, atsako už jos veiklą, </w:t>
      </w:r>
      <w:r w:rsidRPr="00006CC4">
        <w:t>atstovauja jai arba įgalioja tai daryti kitus jos narius</w:t>
      </w:r>
      <w:r w:rsidR="00A843E3" w:rsidRPr="00006CC4">
        <w:t>, pasirašo su Kultūros tarybos veikla susijusius dokumentus</w:t>
      </w:r>
      <w:r w:rsidRPr="00006CC4">
        <w:t>.</w:t>
      </w:r>
    </w:p>
    <w:p w14:paraId="06155646" w14:textId="23542E77" w:rsidR="0006160C" w:rsidRPr="00006CC4" w:rsidRDefault="0006160C" w:rsidP="00D212BD">
      <w:pPr>
        <w:pStyle w:val="Sraopastraipa"/>
        <w:numPr>
          <w:ilvl w:val="0"/>
          <w:numId w:val="23"/>
        </w:numPr>
        <w:shd w:val="clear" w:color="auto" w:fill="FFFFFF"/>
        <w:spacing w:line="360" w:lineRule="auto"/>
        <w:ind w:left="0" w:firstLine="851"/>
        <w:jc w:val="both"/>
      </w:pPr>
      <w:r w:rsidRPr="00006CC4">
        <w:t>Kultūros tarybos pirmininku negali būti renkamas Savivaldybės administracijos skyriaus, atsakingo už kultūrą ir turizmą, atstovas.</w:t>
      </w:r>
    </w:p>
    <w:p w14:paraId="53AE9C7E" w14:textId="5407E6B5" w:rsidR="009623D7" w:rsidRPr="00006CC4" w:rsidRDefault="009623D7" w:rsidP="00D212BD">
      <w:pPr>
        <w:pStyle w:val="Sraopastraipa"/>
        <w:numPr>
          <w:ilvl w:val="0"/>
          <w:numId w:val="23"/>
        </w:numPr>
        <w:shd w:val="clear" w:color="auto" w:fill="FFFFFF"/>
        <w:spacing w:line="360" w:lineRule="auto"/>
        <w:ind w:left="0" w:firstLine="851"/>
        <w:jc w:val="both"/>
      </w:pPr>
      <w:r w:rsidRPr="00006CC4">
        <w:t>Kultūros tarybos veiklą techniškai aptarnauja Kultūros tarybos sekretorius, kuris su Kultūros tarybos pirmininku derina posėdžių darbotvarkę, informuoja apie posėdžius, tvarko Kultūros tarybos dokumentus, protokoluoja posėdžius.</w:t>
      </w:r>
    </w:p>
    <w:p w14:paraId="52A05008" w14:textId="7197775F" w:rsidR="00F46677" w:rsidRPr="00006CC4" w:rsidRDefault="00F46677" w:rsidP="00D212BD">
      <w:pPr>
        <w:pStyle w:val="Sraopastraipa"/>
        <w:numPr>
          <w:ilvl w:val="0"/>
          <w:numId w:val="23"/>
        </w:numPr>
        <w:shd w:val="clear" w:color="auto" w:fill="FFFFFF"/>
        <w:spacing w:line="360" w:lineRule="auto"/>
        <w:ind w:left="0" w:firstLine="851"/>
        <w:jc w:val="both"/>
      </w:pPr>
      <w:r w:rsidRPr="00006CC4">
        <w:t xml:space="preserve">Kultūros tarybos sekretoriaus pareigas atlieka Savivaldybės administracijos direktoriaus </w:t>
      </w:r>
      <w:r w:rsidR="001F1621" w:rsidRPr="00B14AE5">
        <w:t>paskirtas</w:t>
      </w:r>
      <w:r w:rsidRPr="00006CC4">
        <w:t xml:space="preserve"> Savivaldybės administracijos valstybės tarnautojas ar darbuotojas, dirbantis pagal darbo sutartį. Sekretorius nėra Kultūros tarybos narys ir balsavimo teisės neturi.</w:t>
      </w:r>
    </w:p>
    <w:p w14:paraId="5586260A" w14:textId="474F18B9" w:rsidR="000B1B95" w:rsidRPr="00006CC4" w:rsidRDefault="00485736" w:rsidP="00D212BD">
      <w:pPr>
        <w:pStyle w:val="Sraopastraipa"/>
        <w:numPr>
          <w:ilvl w:val="0"/>
          <w:numId w:val="23"/>
        </w:numPr>
        <w:shd w:val="clear" w:color="auto" w:fill="FFFFFF"/>
        <w:spacing w:line="360" w:lineRule="auto"/>
        <w:ind w:left="0" w:firstLine="851"/>
        <w:jc w:val="both"/>
      </w:pPr>
      <w:r w:rsidRPr="00006CC4">
        <w:t>Kultūros tarybos posėdžiai organizuojami ne rečiau kaip kartą per ketvirtį. Neeilinis Kultūros tarybos posėdis gali būti sušauktas daugiau kaip 1/</w:t>
      </w:r>
      <w:r w:rsidR="00484B60" w:rsidRPr="00006CC4">
        <w:t>3</w:t>
      </w:r>
      <w:r w:rsidRPr="00006CC4">
        <w:rPr>
          <w:i/>
          <w:iCs/>
        </w:rPr>
        <w:t xml:space="preserve"> </w:t>
      </w:r>
      <w:r w:rsidRPr="00006CC4">
        <w:t>Kultūros tarybos narių reikalavimu arba Kultūros tarybos pirmininko iniciatyva.</w:t>
      </w:r>
    </w:p>
    <w:p w14:paraId="6576639B" w14:textId="1D4557C1" w:rsidR="005A3E0B" w:rsidRPr="00006CC4" w:rsidRDefault="005A3E0B" w:rsidP="00D212BD">
      <w:pPr>
        <w:pStyle w:val="Sraopastraipa"/>
        <w:numPr>
          <w:ilvl w:val="0"/>
          <w:numId w:val="23"/>
        </w:numPr>
        <w:shd w:val="clear" w:color="auto" w:fill="FFFFFF"/>
        <w:spacing w:line="360" w:lineRule="auto"/>
        <w:ind w:left="0" w:firstLine="851"/>
        <w:jc w:val="both"/>
      </w:pPr>
      <w:r w:rsidRPr="00006CC4">
        <w:t xml:space="preserve">Kultūros tarybos posėdžiai gali vykti </w:t>
      </w:r>
      <w:r w:rsidR="00224C33" w:rsidRPr="00006CC4">
        <w:t>kontaktiniu</w:t>
      </w:r>
      <w:r w:rsidR="005B160F" w:rsidRPr="00006CC4">
        <w:t xml:space="preserve">, </w:t>
      </w:r>
      <w:r w:rsidRPr="00006CC4">
        <w:t>nuotoliniu būdu</w:t>
      </w:r>
      <w:r w:rsidR="00224C33" w:rsidRPr="00006CC4">
        <w:t xml:space="preserve"> realiuoju laiku elektroninių ryšių priemonėmis</w:t>
      </w:r>
      <w:r w:rsidR="005B160F" w:rsidRPr="00006CC4">
        <w:t xml:space="preserve"> ar miršiu būdu</w:t>
      </w:r>
      <w:r w:rsidRPr="00006CC4">
        <w:t>. Nuotoliniu būdu vykusiame posėdyje priimti sprendimai įforminami protokolu, o nuotolinio posėdžio eigai fiksuoti daromas garso ir vaizdo įrašas.</w:t>
      </w:r>
      <w:r w:rsidR="00880A1C" w:rsidRPr="00006CC4">
        <w:t xml:space="preserve"> Kontaktinio posėdžio metu, siekiant tinkamai protokole užfiksuoti visų Kultūros tarybos narių pasisakymus ir kitas aplinkybes, gali būti daromas posėdžio garso įrašas.</w:t>
      </w:r>
    </w:p>
    <w:p w14:paraId="61240052" w14:textId="77777777" w:rsidR="000B1B95" w:rsidRPr="00006CC4" w:rsidRDefault="00485736" w:rsidP="00D212BD">
      <w:pPr>
        <w:pStyle w:val="Sraopastraipa"/>
        <w:numPr>
          <w:ilvl w:val="0"/>
          <w:numId w:val="23"/>
        </w:numPr>
        <w:shd w:val="clear" w:color="auto" w:fill="FFFFFF"/>
        <w:spacing w:line="360" w:lineRule="auto"/>
        <w:ind w:left="0" w:firstLine="851"/>
        <w:jc w:val="both"/>
      </w:pPr>
      <w:r w:rsidRPr="00006CC4">
        <w:t>Kvietimas dalyvauti posėdyje Kultūros tarybos nariams ir kitiems į posėdį kviečiamiems asmenims yra teikiamas elektroniniu paštu ne vėliau kaip likus 3 (trims) darbo dienoms iki posėdžio. Kartu su kvietimu yra teikiami posėdžio darbotvarkės projektas ir dokumentai ar kita informacija, susijusi su darbotvarkėje numatytais klausimais.</w:t>
      </w:r>
    </w:p>
    <w:p w14:paraId="57C6FCC9" w14:textId="03F12BAB" w:rsidR="003655C0" w:rsidRPr="00006CC4" w:rsidRDefault="003655C0" w:rsidP="00D212BD">
      <w:pPr>
        <w:pStyle w:val="Sraopastraipa"/>
        <w:numPr>
          <w:ilvl w:val="0"/>
          <w:numId w:val="23"/>
        </w:numPr>
        <w:shd w:val="clear" w:color="auto" w:fill="FFFFFF"/>
        <w:spacing w:line="360" w:lineRule="auto"/>
        <w:ind w:left="0" w:firstLine="851"/>
        <w:jc w:val="both"/>
      </w:pPr>
      <w:r w:rsidRPr="00006CC4">
        <w:t xml:space="preserve">Kiekvienas </w:t>
      </w:r>
      <w:r w:rsidR="00B337AA" w:rsidRPr="00006CC4">
        <w:t>K</w:t>
      </w:r>
      <w:r w:rsidRPr="00006CC4">
        <w:t>ultūros tarybos narys turi teis</w:t>
      </w:r>
      <w:r w:rsidR="0006160C" w:rsidRPr="00006CC4">
        <w:t>ę</w:t>
      </w:r>
      <w:r w:rsidRPr="00006CC4">
        <w:t xml:space="preserve"> siūlyti klausimus posėdžiui ne vėliau kaip prieš 1 darbo dieną iki numatyto posėdžio datos. Posėdžio pradžioje pateikti Kultūros tarybos narių pasiūlymai pakeisti ar papildyti darbotvark</w:t>
      </w:r>
      <w:r w:rsidR="0006160C" w:rsidRPr="00006CC4">
        <w:t>ę</w:t>
      </w:r>
      <w:r w:rsidRPr="00006CC4">
        <w:t xml:space="preserve"> priimami Kultūros tarybos narių balsų dauguma.</w:t>
      </w:r>
    </w:p>
    <w:p w14:paraId="5FFB8B00" w14:textId="04C59C81" w:rsidR="000B1B95" w:rsidRPr="00006CC4" w:rsidRDefault="00B337AA" w:rsidP="00D212BD">
      <w:pPr>
        <w:pStyle w:val="Sraopastraipa"/>
        <w:numPr>
          <w:ilvl w:val="0"/>
          <w:numId w:val="23"/>
        </w:numPr>
        <w:shd w:val="clear" w:color="auto" w:fill="FFFFFF"/>
        <w:spacing w:line="360" w:lineRule="auto"/>
        <w:ind w:left="0" w:firstLine="851"/>
        <w:jc w:val="both"/>
      </w:pPr>
      <w:r w:rsidRPr="00006CC4">
        <w:t>Kultūros t</w:t>
      </w:r>
      <w:r w:rsidR="00485736" w:rsidRPr="00006CC4">
        <w:t xml:space="preserve">arybos narys, negalintis dalyvauti posėdyje, privalo nedelsdamas apie tai pranešti Kultūros tarybos pirmininkui </w:t>
      </w:r>
      <w:r w:rsidR="0006160C" w:rsidRPr="00006CC4">
        <w:t>ir</w:t>
      </w:r>
      <w:r w:rsidR="00485736" w:rsidRPr="00006CC4">
        <w:t xml:space="preserve"> sekretoriui.</w:t>
      </w:r>
    </w:p>
    <w:p w14:paraId="345F70FB" w14:textId="24CD48CC" w:rsidR="000B1B95" w:rsidRPr="00006CC4" w:rsidRDefault="00AC4D3A" w:rsidP="00D212BD">
      <w:pPr>
        <w:pStyle w:val="Sraopastraipa"/>
        <w:numPr>
          <w:ilvl w:val="0"/>
          <w:numId w:val="23"/>
        </w:numPr>
        <w:shd w:val="clear" w:color="auto" w:fill="FFFFFF"/>
        <w:spacing w:line="360" w:lineRule="auto"/>
        <w:ind w:left="0" w:firstLine="851"/>
        <w:jc w:val="both"/>
      </w:pPr>
      <w:r w:rsidRPr="00006CC4">
        <w:t>Jei Kultūros tarybos narys dėl pateisinamų priežasčių negali tiesiogiai dalyvauti posėdyje, tuomet</w:t>
      </w:r>
      <w:r w:rsidR="00B75172" w:rsidRPr="00006CC4">
        <w:t xml:space="preserve"> jis turi teis</w:t>
      </w:r>
      <w:r w:rsidR="0006160C" w:rsidRPr="00006CC4">
        <w:t>ę</w:t>
      </w:r>
      <w:r w:rsidR="00B75172" w:rsidRPr="00006CC4">
        <w:t xml:space="preserve"> savo nuomonę apie posėdžio metu svarstomus klausimus pareikšti </w:t>
      </w:r>
      <w:r w:rsidR="00B75172" w:rsidRPr="00006CC4">
        <w:lastRenderedPageBreak/>
        <w:t xml:space="preserve">elektroninio pašto laišku ir jį atsiųsti Kultūros tarybos pirmininkui ir posėdžio sekretoriui ne vėliau kaip prieš 1 darbo dieną iki </w:t>
      </w:r>
      <w:r w:rsidR="0006160C" w:rsidRPr="00006CC4">
        <w:t xml:space="preserve">numatyto </w:t>
      </w:r>
      <w:r w:rsidR="00B75172" w:rsidRPr="00006CC4">
        <w:t>posėdžio</w:t>
      </w:r>
      <w:r w:rsidR="0006160C" w:rsidRPr="00006CC4">
        <w:t xml:space="preserve"> datos</w:t>
      </w:r>
      <w:r w:rsidR="00B75172" w:rsidRPr="00006CC4">
        <w:t>. S</w:t>
      </w:r>
      <w:r w:rsidR="00485736" w:rsidRPr="00006CC4">
        <w:t>u šia nuomone posėdžio metu supažindinami visi Kultūros tarybos nariai.</w:t>
      </w:r>
    </w:p>
    <w:p w14:paraId="14600C45" w14:textId="12670DC6" w:rsidR="000B1B95" w:rsidRPr="00006CC4" w:rsidRDefault="00485736" w:rsidP="00D212BD">
      <w:pPr>
        <w:pStyle w:val="Sraopastraipa"/>
        <w:numPr>
          <w:ilvl w:val="0"/>
          <w:numId w:val="23"/>
        </w:numPr>
        <w:shd w:val="clear" w:color="auto" w:fill="FFFFFF"/>
        <w:spacing w:line="360" w:lineRule="auto"/>
        <w:ind w:left="0" w:firstLine="851"/>
        <w:jc w:val="both"/>
      </w:pPr>
      <w:r w:rsidRPr="00006CC4">
        <w:t>Nuo klausimo svarstymo norintis nusišalinti Kultūros tarybos narys apie tai informuoja Kultūros tarybos pirmininką, Kultūros tarybos narius bei kitus posėdyje dalyvaujančius asmenis,</w:t>
      </w:r>
      <w:r w:rsidR="009623D7" w:rsidRPr="00006CC4">
        <w:t xml:space="preserve"> </w:t>
      </w:r>
      <w:r w:rsidRPr="00006CC4">
        <w:t>pareiškia apie nusišalinimą ir šio klausimo svarstymo metu palieka patalpą, kurioje vyksta posėdis.</w:t>
      </w:r>
      <w:r w:rsidR="00BD75B8" w:rsidRPr="00006CC4">
        <w:t xml:space="preserve"> Kultūros tarybos nario nusišalinimas fiksuojamas posėdžių protokole.</w:t>
      </w:r>
    </w:p>
    <w:p w14:paraId="38F67809" w14:textId="726E870F" w:rsidR="000B1B95" w:rsidRPr="00006CC4" w:rsidRDefault="00485736" w:rsidP="00D212BD">
      <w:pPr>
        <w:pStyle w:val="Sraopastraipa"/>
        <w:numPr>
          <w:ilvl w:val="0"/>
          <w:numId w:val="23"/>
        </w:numPr>
        <w:shd w:val="clear" w:color="auto" w:fill="FFFFFF"/>
        <w:spacing w:line="360" w:lineRule="auto"/>
        <w:ind w:left="0" w:firstLine="851"/>
        <w:jc w:val="both"/>
      </w:pPr>
      <w:r w:rsidRPr="00006CC4">
        <w:t>Kultūros tarybos posėdis yra teisėtas, jei jame dalyvauja ne mažiau kaip 1/2</w:t>
      </w:r>
      <w:r w:rsidRPr="00006CC4">
        <w:rPr>
          <w:i/>
          <w:iCs/>
        </w:rPr>
        <w:t xml:space="preserve"> </w:t>
      </w:r>
      <w:r w:rsidRPr="00006CC4">
        <w:t xml:space="preserve">Kultūros tarybos narių. </w:t>
      </w:r>
      <w:r w:rsidR="002A5DFD" w:rsidRPr="00006CC4">
        <w:t xml:space="preserve">Susirinkus mažiau kaip pusei Kultūros tarybos narių, kitas posėdis turi būti organizuojamas ne vėliau kaip po 14 dienų. </w:t>
      </w:r>
    </w:p>
    <w:p w14:paraId="3EFAD512" w14:textId="1519EE58" w:rsidR="000B1B95" w:rsidRPr="00006CC4" w:rsidRDefault="00485736" w:rsidP="00D212BD">
      <w:pPr>
        <w:pStyle w:val="Sraopastraipa"/>
        <w:numPr>
          <w:ilvl w:val="0"/>
          <w:numId w:val="23"/>
        </w:numPr>
        <w:shd w:val="clear" w:color="auto" w:fill="FFFFFF"/>
        <w:spacing w:line="360" w:lineRule="auto"/>
        <w:ind w:left="0" w:firstLine="851"/>
        <w:jc w:val="both"/>
      </w:pPr>
      <w:r w:rsidRPr="00006CC4">
        <w:t xml:space="preserve">Kultūros tarybos </w:t>
      </w:r>
      <w:r w:rsidR="00232E50" w:rsidRPr="00006CC4">
        <w:t>sprendimai</w:t>
      </w:r>
      <w:r w:rsidRPr="00006CC4">
        <w:t xml:space="preserve"> priimami</w:t>
      </w:r>
      <w:r w:rsidR="00232E50" w:rsidRPr="00006CC4">
        <w:t xml:space="preserve"> posėdyje dalyvaujančių Kultūros tarybos narių balsų dauguma</w:t>
      </w:r>
      <w:r w:rsidRPr="00006CC4">
        <w:t>. Balsams pasiskirsčius po lygiai</w:t>
      </w:r>
      <w:r w:rsidR="00177232">
        <w:t xml:space="preserve"> </w:t>
      </w:r>
      <w:r w:rsidR="00177232" w:rsidRPr="00177232">
        <w:t>(laikoma, kad balsai pasiskirstė po lygiai tada, kai balsų už gauta tiek pat, kiek prieš, taip pat kai balsų už gauta tiek pat, kiek prieš ir susilaikiusių kartu sudėjus)</w:t>
      </w:r>
      <w:r w:rsidRPr="00006CC4">
        <w:t xml:space="preserve">, </w:t>
      </w:r>
      <w:r w:rsidR="00232E50" w:rsidRPr="00006CC4">
        <w:t>balsuojama dar kartą. Jeigu balsavus dar kartą balsai pasiskirsto po lygiai, daroma 15 minučių posėdžio pertrauka, po kurios balsuojama dar kartą. Jeigu balsavus trečią kartą balsai pasiskirsto po lygiai, sprendimą lemia Kultūros tarybos pirmininko balsas.</w:t>
      </w:r>
    </w:p>
    <w:p w14:paraId="7E50438F" w14:textId="77777777" w:rsidR="000B1B95" w:rsidRPr="00006CC4" w:rsidRDefault="00485736" w:rsidP="00D212BD">
      <w:pPr>
        <w:pStyle w:val="Sraopastraipa"/>
        <w:numPr>
          <w:ilvl w:val="0"/>
          <w:numId w:val="23"/>
        </w:numPr>
        <w:shd w:val="clear" w:color="auto" w:fill="FFFFFF"/>
        <w:spacing w:line="360" w:lineRule="auto"/>
        <w:ind w:left="0" w:firstLine="851"/>
        <w:jc w:val="both"/>
      </w:pPr>
      <w:r w:rsidRPr="00006CC4">
        <w:t xml:space="preserve">Prireikus svarstyti klausimus skubos tvarka ir (ar) nesant galimybės surengti posėdžio, Kultūros tarybos pirmininko sprendimu Kultūros tarybos sprendimai gali būti priimami vadovaujantis visų Kultūros tarybos narių apklausos elektroniniu paštu rezultatais. </w:t>
      </w:r>
    </w:p>
    <w:p w14:paraId="207C6309" w14:textId="77777777" w:rsidR="000B1B95" w:rsidRPr="00006CC4" w:rsidRDefault="00485736" w:rsidP="00D212BD">
      <w:pPr>
        <w:pStyle w:val="Sraopastraipa"/>
        <w:numPr>
          <w:ilvl w:val="0"/>
          <w:numId w:val="23"/>
        </w:numPr>
        <w:shd w:val="clear" w:color="auto" w:fill="FFFFFF"/>
        <w:spacing w:line="360" w:lineRule="auto"/>
        <w:ind w:left="0" w:firstLine="851"/>
        <w:jc w:val="both"/>
      </w:pPr>
      <w:r w:rsidRPr="00006CC4">
        <w:t xml:space="preserve">Elektroninėmis priemonėmis suformuluotas (-i) svarstomas (-i) klausimas (-ai) kartu su klausimo (-ų) svarstymu susijusiais dokumentais ir kita informacija yra teikiamas (-i) visiems Kultūros tarybos nariams elektroniniu paštu. Kultūros tarybos nariai į jiems pateiktą klausimą privalo atsakyti elektroniniu paštu ne vėliau kaip per 3 (tris) darbo dienas nuo jo gavimo dienos. </w:t>
      </w:r>
    </w:p>
    <w:p w14:paraId="263DD083" w14:textId="77777777" w:rsidR="000B1B95" w:rsidRPr="00006CC4" w:rsidRDefault="00485736" w:rsidP="00D212BD">
      <w:pPr>
        <w:pStyle w:val="Sraopastraipa"/>
        <w:numPr>
          <w:ilvl w:val="0"/>
          <w:numId w:val="23"/>
        </w:numPr>
        <w:shd w:val="clear" w:color="auto" w:fill="FFFFFF"/>
        <w:spacing w:line="360" w:lineRule="auto"/>
        <w:ind w:left="0" w:firstLine="851"/>
        <w:jc w:val="both"/>
      </w:pPr>
      <w:r w:rsidRPr="00006CC4">
        <w:t xml:space="preserve">Nuo klausimo svarstymo apklausos elektroniniu paštu metu norintis nusišalinti Kultūros tarybos narys apie tai raštu informuoja Kultūros tarybos pirmininką ir kitus Kultūros tarybos narius.  </w:t>
      </w:r>
    </w:p>
    <w:p w14:paraId="07C8A45B" w14:textId="77777777" w:rsidR="000B1B95" w:rsidRPr="00006CC4" w:rsidRDefault="00485736" w:rsidP="00D212BD">
      <w:pPr>
        <w:pStyle w:val="Sraopastraipa"/>
        <w:numPr>
          <w:ilvl w:val="0"/>
          <w:numId w:val="23"/>
        </w:numPr>
        <w:shd w:val="clear" w:color="auto" w:fill="FFFFFF"/>
        <w:spacing w:line="360" w:lineRule="auto"/>
        <w:ind w:left="0" w:firstLine="851"/>
        <w:jc w:val="both"/>
      </w:pPr>
      <w:r w:rsidRPr="00006CC4">
        <w:t xml:space="preserve">Kultūros tarybos narių nutarimai priimami paprasta apklausoje elektroniniu paštu dalyvaujančių Kultūros tarybos narių balsų dauguma. Balsams pasidalijus po lygiai, sprendimas laikomas nepriimtu. </w:t>
      </w:r>
    </w:p>
    <w:p w14:paraId="30BF4932" w14:textId="72BFB180" w:rsidR="00485736" w:rsidRPr="00006CC4" w:rsidRDefault="00485736" w:rsidP="00D212BD">
      <w:pPr>
        <w:pStyle w:val="Sraopastraipa"/>
        <w:numPr>
          <w:ilvl w:val="0"/>
          <w:numId w:val="23"/>
        </w:numPr>
        <w:shd w:val="clear" w:color="auto" w:fill="FFFFFF"/>
        <w:spacing w:line="360" w:lineRule="auto"/>
        <w:ind w:left="0" w:firstLine="851"/>
        <w:jc w:val="both"/>
      </w:pPr>
      <w:r w:rsidRPr="00006CC4">
        <w:t>Kultūros tarybos nutarimai įforminami protokolais, kuriuos pasirašo Kultūros tarybos pirmininkas (jeigu jo nėra – Kultūros tarybos pirmininko pavaduotojas) ir sekretorius.</w:t>
      </w:r>
      <w:r w:rsidR="009623D7" w:rsidRPr="00006CC4">
        <w:t xml:space="preserve"> Protokolai registruojami Savivaldybės administracijos dokumentų valdymo bendrojoje informacinėje sistemoje.</w:t>
      </w:r>
    </w:p>
    <w:p w14:paraId="4B723A5F" w14:textId="3D7F0242" w:rsidR="00484B60" w:rsidRPr="00006CC4" w:rsidRDefault="00484B60" w:rsidP="00D212BD">
      <w:pPr>
        <w:pStyle w:val="Sraopastraipa"/>
        <w:numPr>
          <w:ilvl w:val="0"/>
          <w:numId w:val="23"/>
        </w:numPr>
        <w:shd w:val="clear" w:color="auto" w:fill="FFFFFF"/>
        <w:tabs>
          <w:tab w:val="left" w:pos="1418"/>
        </w:tabs>
        <w:spacing w:line="360" w:lineRule="auto"/>
        <w:ind w:left="0" w:firstLine="851"/>
        <w:jc w:val="both"/>
      </w:pPr>
      <w:r w:rsidRPr="00006CC4">
        <w:t>Kultūros tarybos nario įgaliojimai pasibaigia:</w:t>
      </w:r>
    </w:p>
    <w:p w14:paraId="5DBADE14" w14:textId="545B3790" w:rsidR="00484B60" w:rsidRDefault="00201680" w:rsidP="00D212BD">
      <w:pPr>
        <w:pStyle w:val="Sraopastraipa"/>
        <w:numPr>
          <w:ilvl w:val="1"/>
          <w:numId w:val="23"/>
        </w:numPr>
        <w:shd w:val="clear" w:color="auto" w:fill="FFFFFF"/>
        <w:tabs>
          <w:tab w:val="left" w:pos="1418"/>
        </w:tabs>
        <w:spacing w:line="360" w:lineRule="auto"/>
        <w:ind w:left="0" w:firstLine="851"/>
        <w:jc w:val="both"/>
      </w:pPr>
      <w:r>
        <w:t>k</w:t>
      </w:r>
      <w:r w:rsidR="00484B60" w:rsidRPr="00006CC4">
        <w:t>ai Savivaldybės taryba sudaro naujos sudėties Kultūros tarybą;</w:t>
      </w:r>
    </w:p>
    <w:p w14:paraId="74E93FE0" w14:textId="313E3687" w:rsidR="001F1621" w:rsidRPr="005A4A7F" w:rsidRDefault="00201680" w:rsidP="00D212BD">
      <w:pPr>
        <w:pStyle w:val="Sraopastraipa"/>
        <w:numPr>
          <w:ilvl w:val="1"/>
          <w:numId w:val="23"/>
        </w:numPr>
        <w:shd w:val="clear" w:color="auto" w:fill="FFFFFF"/>
        <w:tabs>
          <w:tab w:val="left" w:pos="1418"/>
        </w:tabs>
        <w:spacing w:line="360" w:lineRule="auto"/>
        <w:ind w:left="0" w:firstLine="851"/>
        <w:jc w:val="both"/>
      </w:pPr>
      <w:r>
        <w:t>k</w:t>
      </w:r>
      <w:r w:rsidR="001F1621" w:rsidRPr="005A4A7F">
        <w:t>ai pasibaigia Kultūros tarybos kadencija;</w:t>
      </w:r>
    </w:p>
    <w:p w14:paraId="53BA68EB" w14:textId="67302BA7" w:rsidR="00484B60" w:rsidRPr="00006CC4" w:rsidRDefault="00484B60" w:rsidP="00D212BD">
      <w:pPr>
        <w:pStyle w:val="Sraopastraipa"/>
        <w:numPr>
          <w:ilvl w:val="1"/>
          <w:numId w:val="23"/>
        </w:numPr>
        <w:shd w:val="clear" w:color="auto" w:fill="FFFFFF"/>
        <w:tabs>
          <w:tab w:val="left" w:pos="1418"/>
        </w:tabs>
        <w:spacing w:line="360" w:lineRule="auto"/>
        <w:ind w:left="0" w:firstLine="851"/>
        <w:jc w:val="both"/>
      </w:pPr>
      <w:r w:rsidRPr="00006CC4">
        <w:t>Kultūros tarybos nariui atsistatydinus savo noru, rašytiniu prašymu;</w:t>
      </w:r>
    </w:p>
    <w:p w14:paraId="2EC1EF43" w14:textId="552E63D0" w:rsidR="00484B60" w:rsidRPr="00006CC4" w:rsidRDefault="00484B60" w:rsidP="00D212BD">
      <w:pPr>
        <w:pStyle w:val="Sraopastraipa"/>
        <w:numPr>
          <w:ilvl w:val="1"/>
          <w:numId w:val="23"/>
        </w:numPr>
        <w:shd w:val="clear" w:color="auto" w:fill="FFFFFF"/>
        <w:tabs>
          <w:tab w:val="left" w:pos="1418"/>
        </w:tabs>
        <w:spacing w:line="360" w:lineRule="auto"/>
        <w:ind w:left="0" w:firstLine="851"/>
        <w:jc w:val="both"/>
      </w:pPr>
      <w:r w:rsidRPr="00006CC4">
        <w:lastRenderedPageBreak/>
        <w:t>Kultūros tarybos narį atšaukus jį delegavusios institucijos iniciatyva</w:t>
      </w:r>
      <w:r w:rsidR="00410DA3" w:rsidRPr="00006CC4">
        <w:t xml:space="preserve"> arba nutrūkus darbo (tarnybiniams)</w:t>
      </w:r>
      <w:r w:rsidR="009D1CA0" w:rsidRPr="00006CC4">
        <w:t xml:space="preserve"> santykiams su Kultūros tarybos nario atstovaujama įstaiga ar organizacija</w:t>
      </w:r>
      <w:r w:rsidR="00E76297" w:rsidRPr="00006CC4">
        <w:t>;</w:t>
      </w:r>
    </w:p>
    <w:p w14:paraId="7FA2D55D" w14:textId="4DD9D398" w:rsidR="00E76297" w:rsidRPr="00006CC4" w:rsidRDefault="00224D98" w:rsidP="00D212BD">
      <w:pPr>
        <w:pStyle w:val="Sraopastraipa"/>
        <w:numPr>
          <w:ilvl w:val="1"/>
          <w:numId w:val="23"/>
        </w:numPr>
        <w:shd w:val="clear" w:color="auto" w:fill="FFFFFF"/>
        <w:tabs>
          <w:tab w:val="left" w:pos="1418"/>
        </w:tabs>
        <w:spacing w:line="360" w:lineRule="auto"/>
        <w:ind w:left="0" w:firstLine="851"/>
        <w:jc w:val="both"/>
      </w:pPr>
      <w:r w:rsidRPr="00006CC4">
        <w:t>m</w:t>
      </w:r>
      <w:r w:rsidR="00E76297" w:rsidRPr="00006CC4">
        <w:t>otyvuotu Kultūros tarybos pirmininko siūlymu</w:t>
      </w:r>
      <w:r w:rsidR="0014785A" w:rsidRPr="00006CC4">
        <w:t>;</w:t>
      </w:r>
    </w:p>
    <w:p w14:paraId="1D69A7FF" w14:textId="4293AD87" w:rsidR="0014785A" w:rsidRPr="00006CC4" w:rsidRDefault="0014785A" w:rsidP="00D212BD">
      <w:pPr>
        <w:pStyle w:val="Sraopastraipa"/>
        <w:numPr>
          <w:ilvl w:val="1"/>
          <w:numId w:val="23"/>
        </w:numPr>
        <w:shd w:val="clear" w:color="auto" w:fill="FFFFFF"/>
        <w:tabs>
          <w:tab w:val="left" w:pos="1418"/>
        </w:tabs>
        <w:spacing w:line="360" w:lineRule="auto"/>
        <w:ind w:left="0" w:firstLine="851"/>
        <w:jc w:val="both"/>
      </w:pPr>
      <w:r w:rsidRPr="00006CC4">
        <w:t>Kultūros tarybos nariui nepasirašius nešališkumo deklaracijos ir konfidencialumo pasižadėjimo iki pirmojo Kultūros tarybos posėdžio.</w:t>
      </w:r>
    </w:p>
    <w:p w14:paraId="0F13DCD3" w14:textId="0757100E" w:rsidR="00484B60" w:rsidRPr="00006CC4" w:rsidRDefault="00484B60" w:rsidP="00D212BD">
      <w:pPr>
        <w:pStyle w:val="Sraopastraipa"/>
        <w:numPr>
          <w:ilvl w:val="0"/>
          <w:numId w:val="23"/>
        </w:numPr>
        <w:shd w:val="clear" w:color="auto" w:fill="FFFFFF"/>
        <w:tabs>
          <w:tab w:val="left" w:pos="1418"/>
        </w:tabs>
        <w:spacing w:line="360" w:lineRule="auto"/>
        <w:ind w:left="0" w:firstLine="851"/>
        <w:jc w:val="both"/>
      </w:pPr>
      <w:r w:rsidRPr="00006CC4">
        <w:t>Kultūros tarybos narys, kuris 3 kartus per kalendorinius metus be pateisinamos priežasties (nepraneša, kad posėdyje nedalyvaus arba nenurodo nedalyvavimo priežasčių) nedalyvavo posėdžiuose ar pažeidė konfidencialumo pasižadėjimo ir (ar) nešališkumo deklaracijos reikalavimus, Kultūros tarybos pirmininko siūlymu ir Savivaldybės tarybos sprendimu gali būti šalinamas iš Kultūros tarybos. Pateisinama priežastimi laikomi tokie atvejai: nedarbingumas, komandiruotė, darbo (tarnybinių) užduočių vykdymas, laidotuvės.</w:t>
      </w:r>
    </w:p>
    <w:p w14:paraId="7E943A8B" w14:textId="3D5B746B" w:rsidR="00AA17AB" w:rsidRPr="00006CC4" w:rsidRDefault="00AA17AB" w:rsidP="00D212BD">
      <w:pPr>
        <w:pStyle w:val="Sraopastraipa"/>
        <w:numPr>
          <w:ilvl w:val="0"/>
          <w:numId w:val="23"/>
        </w:numPr>
        <w:shd w:val="clear" w:color="auto" w:fill="FFFFFF"/>
        <w:tabs>
          <w:tab w:val="left" w:pos="1418"/>
        </w:tabs>
        <w:spacing w:line="360" w:lineRule="auto"/>
        <w:ind w:left="0" w:firstLine="851"/>
        <w:jc w:val="both"/>
      </w:pPr>
      <w:r w:rsidRPr="00006CC4">
        <w:t xml:space="preserve">Naujas Kultūros tarybos narys likusiai Kultūros tarybos kadencijai paskiriamas šių nuostatų </w:t>
      </w:r>
      <w:r w:rsidR="007D7FB4" w:rsidRPr="00006CC4">
        <w:t>6</w:t>
      </w:r>
      <w:r w:rsidRPr="00006CC4">
        <w:t xml:space="preserve">, </w:t>
      </w:r>
      <w:r w:rsidR="007D7FB4" w:rsidRPr="00006CC4">
        <w:t>8</w:t>
      </w:r>
      <w:r w:rsidRPr="00006CC4">
        <w:t>, 1</w:t>
      </w:r>
      <w:r w:rsidR="007D7FB4" w:rsidRPr="00006CC4">
        <w:t>4</w:t>
      </w:r>
      <w:r w:rsidRPr="00006CC4">
        <w:t xml:space="preserve"> punktuose nustatyta tvarka.</w:t>
      </w:r>
    </w:p>
    <w:p w14:paraId="3567CBC5" w14:textId="181ADBE1" w:rsidR="00485736" w:rsidRPr="00006CC4" w:rsidRDefault="00FB02D3" w:rsidP="00D212BD">
      <w:pPr>
        <w:pStyle w:val="Sraopastraipa"/>
        <w:numPr>
          <w:ilvl w:val="0"/>
          <w:numId w:val="23"/>
        </w:numPr>
        <w:shd w:val="clear" w:color="auto" w:fill="FFFFFF"/>
        <w:spacing w:line="360" w:lineRule="auto"/>
        <w:ind w:left="0" w:firstLine="851"/>
        <w:jc w:val="both"/>
      </w:pPr>
      <w:r w:rsidRPr="005A4A7F">
        <w:t>Oficialią</w:t>
      </w:r>
      <w:r>
        <w:t xml:space="preserve"> i</w:t>
      </w:r>
      <w:r w:rsidR="00CA22BF" w:rsidRPr="00006CC4">
        <w:t>nformaciją žiniasklaidos atstovams apie Kultūros tarybos veiklą – darbotvarkę, priimamus sprendimus, svarstomus klausimu</w:t>
      </w:r>
      <w:r w:rsidR="0014047F">
        <w:t>s</w:t>
      </w:r>
      <w:r w:rsidR="00CA22BF" w:rsidRPr="00006CC4">
        <w:t xml:space="preserve"> ir kt. – gali teikti Kultūros tarybos pirmininkas</w:t>
      </w:r>
      <w:r w:rsidR="00F76D0B" w:rsidRPr="00006CC4">
        <w:t xml:space="preserve">, </w:t>
      </w:r>
      <w:r w:rsidR="00CA22BF" w:rsidRPr="00006CC4">
        <w:t>pavaduotojas</w:t>
      </w:r>
      <w:r w:rsidR="00F76D0B" w:rsidRPr="00006CC4">
        <w:t xml:space="preserve"> arba Kultūros tarybos pirmininko įgaliotas kitas Kultūros tarybos narys</w:t>
      </w:r>
      <w:r w:rsidR="00CA22BF" w:rsidRPr="00006CC4">
        <w:t xml:space="preserve"> bei Savivaldybės skyrius, atsakingas už kultūrą ir turizmą.</w:t>
      </w:r>
    </w:p>
    <w:p w14:paraId="76705D57" w14:textId="77777777" w:rsidR="009950E7" w:rsidRPr="00006CC4" w:rsidRDefault="009950E7" w:rsidP="009950E7">
      <w:pPr>
        <w:pStyle w:val="Sraopastraipa"/>
        <w:shd w:val="clear" w:color="auto" w:fill="FFFFFF"/>
        <w:ind w:left="851"/>
        <w:jc w:val="both"/>
        <w:rPr>
          <w:highlight w:val="yellow"/>
        </w:rPr>
      </w:pPr>
    </w:p>
    <w:p w14:paraId="6A011EC7" w14:textId="77777777" w:rsidR="00485736" w:rsidRPr="00006CC4" w:rsidRDefault="00485736" w:rsidP="00485736">
      <w:pPr>
        <w:shd w:val="clear" w:color="auto" w:fill="FFFFFF"/>
        <w:jc w:val="center"/>
        <w:rPr>
          <w:b/>
        </w:rPr>
      </w:pPr>
      <w:r w:rsidRPr="00006CC4">
        <w:rPr>
          <w:b/>
        </w:rPr>
        <w:t>V SKYRIUS</w:t>
      </w:r>
    </w:p>
    <w:p w14:paraId="4806ACCE" w14:textId="77777777" w:rsidR="00485736" w:rsidRPr="00006CC4" w:rsidRDefault="00485736" w:rsidP="00485736">
      <w:pPr>
        <w:shd w:val="clear" w:color="auto" w:fill="FFFFFF"/>
        <w:jc w:val="center"/>
        <w:rPr>
          <w:b/>
        </w:rPr>
      </w:pPr>
      <w:r w:rsidRPr="00006CC4">
        <w:rPr>
          <w:b/>
        </w:rPr>
        <w:t>BAIGIAMOSIOS NUOSTATOS</w:t>
      </w:r>
    </w:p>
    <w:p w14:paraId="432045FC" w14:textId="77777777" w:rsidR="00485736" w:rsidRPr="00006CC4" w:rsidRDefault="00485736" w:rsidP="00485736">
      <w:pPr>
        <w:shd w:val="clear" w:color="auto" w:fill="FFFFFF"/>
        <w:jc w:val="center"/>
        <w:rPr>
          <w:b/>
        </w:rPr>
      </w:pPr>
    </w:p>
    <w:p w14:paraId="16938765" w14:textId="59CCF6D6" w:rsidR="00F46677" w:rsidRPr="00006CC4" w:rsidRDefault="00F46677" w:rsidP="00D212BD">
      <w:pPr>
        <w:pStyle w:val="Sraopastraipa"/>
        <w:numPr>
          <w:ilvl w:val="0"/>
          <w:numId w:val="23"/>
        </w:numPr>
        <w:shd w:val="clear" w:color="auto" w:fill="FFFFFF"/>
        <w:spacing w:line="360" w:lineRule="auto"/>
        <w:ind w:left="0" w:firstLine="851"/>
        <w:jc w:val="both"/>
      </w:pPr>
      <w:r w:rsidRPr="00006CC4">
        <w:t>Kultūros taryba nevykdo finansinės veiklos.</w:t>
      </w:r>
    </w:p>
    <w:p w14:paraId="7B176A47" w14:textId="5D68C083" w:rsidR="00E97045" w:rsidRPr="00006CC4" w:rsidRDefault="00E97045" w:rsidP="00D212BD">
      <w:pPr>
        <w:pStyle w:val="Sraopastraipa"/>
        <w:numPr>
          <w:ilvl w:val="0"/>
          <w:numId w:val="23"/>
        </w:numPr>
        <w:shd w:val="clear" w:color="auto" w:fill="FFFFFF"/>
        <w:spacing w:line="360" w:lineRule="auto"/>
        <w:ind w:left="0" w:firstLine="851"/>
        <w:jc w:val="both"/>
      </w:pPr>
      <w:r w:rsidRPr="00006CC4">
        <w:t>Kultūros tarybos nariai savo pareigas atlieka visuomeniniais pagrindais.</w:t>
      </w:r>
    </w:p>
    <w:p w14:paraId="4829A4A5" w14:textId="13936930" w:rsidR="00485736" w:rsidRPr="00006CC4" w:rsidRDefault="00485736" w:rsidP="00D212BD">
      <w:pPr>
        <w:pStyle w:val="Sraopastraipa"/>
        <w:numPr>
          <w:ilvl w:val="0"/>
          <w:numId w:val="23"/>
        </w:numPr>
        <w:shd w:val="clear" w:color="auto" w:fill="FFFFFF"/>
        <w:spacing w:line="360" w:lineRule="auto"/>
        <w:ind w:left="0" w:firstLine="851"/>
        <w:jc w:val="both"/>
      </w:pPr>
      <w:r w:rsidRPr="00006CC4">
        <w:t>Kultūros tarybos nuostatai keičiami</w:t>
      </w:r>
      <w:r w:rsidR="002E467D" w:rsidRPr="00006CC4">
        <w:t>, pildomi ar pripažįstami netekę galios</w:t>
      </w:r>
      <w:r w:rsidRPr="00006CC4">
        <w:t xml:space="preserve"> </w:t>
      </w:r>
      <w:r w:rsidR="002E467D" w:rsidRPr="00006CC4">
        <w:t>S</w:t>
      </w:r>
      <w:r w:rsidRPr="00006CC4">
        <w:t>avivaldybės tarybos sprendimu.</w:t>
      </w:r>
    </w:p>
    <w:p w14:paraId="10C1B12A" w14:textId="1878B578" w:rsidR="000B1B95" w:rsidRPr="00006CC4" w:rsidRDefault="00F46677" w:rsidP="00BF16BA">
      <w:pPr>
        <w:pStyle w:val="Sraopastraipa"/>
        <w:numPr>
          <w:ilvl w:val="0"/>
          <w:numId w:val="23"/>
        </w:numPr>
        <w:shd w:val="clear" w:color="auto" w:fill="FFFFFF"/>
        <w:spacing w:line="360" w:lineRule="auto"/>
        <w:ind w:left="0" w:firstLine="851"/>
        <w:jc w:val="both"/>
      </w:pPr>
      <w:r w:rsidRPr="00006CC4">
        <w:t>Kultūros tarybos veiklos dokumentai (posėdžių protokolai, ekspertų išvados</w:t>
      </w:r>
      <w:r w:rsidR="00E70E04" w:rsidRPr="00006CC4">
        <w:t>, susirašinėjimo medžiaga</w:t>
      </w:r>
      <w:r w:rsidRPr="00006CC4">
        <w:t xml:space="preserve"> ir kt.) saugomi Lietuvos Respublikos archyvų įstatymo ir kitų teisės aktų nustatyta tvarka.</w:t>
      </w:r>
      <w:r w:rsidR="00D212BD" w:rsidRPr="00006CC4">
        <w:t xml:space="preserve"> </w:t>
      </w:r>
      <w:r w:rsidR="000B1B95" w:rsidRPr="00006CC4">
        <w:br w:type="page"/>
      </w:r>
    </w:p>
    <w:p w14:paraId="3752B99D" w14:textId="77777777" w:rsidR="000A6D25" w:rsidRPr="00006CC4" w:rsidRDefault="00546D99" w:rsidP="000B35E4">
      <w:pPr>
        <w:shd w:val="clear" w:color="auto" w:fill="FFFFFF"/>
        <w:ind w:left="6521"/>
      </w:pPr>
      <w:r w:rsidRPr="00006CC4">
        <w:lastRenderedPageBreak/>
        <w:t xml:space="preserve">Anykščių rajono savivaldybės </w:t>
      </w:r>
    </w:p>
    <w:p w14:paraId="6219EE46" w14:textId="677CBC5A" w:rsidR="00546D99" w:rsidRPr="00006CC4" w:rsidRDefault="00546D99" w:rsidP="000B35E4">
      <w:pPr>
        <w:shd w:val="clear" w:color="auto" w:fill="FFFFFF"/>
        <w:ind w:left="6521"/>
      </w:pPr>
      <w:r w:rsidRPr="00006CC4">
        <w:t xml:space="preserve">kultūros tarybos nuostatų </w:t>
      </w:r>
    </w:p>
    <w:p w14:paraId="17D6E553" w14:textId="2C3AB110" w:rsidR="00546D99" w:rsidRPr="00006CC4" w:rsidRDefault="000B35E4" w:rsidP="000B35E4">
      <w:pPr>
        <w:shd w:val="clear" w:color="auto" w:fill="FFFFFF"/>
        <w:ind w:left="6521"/>
      </w:pPr>
      <w:r>
        <w:t>p</w:t>
      </w:r>
      <w:r w:rsidR="00546D99" w:rsidRPr="00006CC4">
        <w:t xml:space="preserve">riedas </w:t>
      </w:r>
    </w:p>
    <w:p w14:paraId="2A28583A" w14:textId="77777777" w:rsidR="00546D99" w:rsidRPr="00006CC4" w:rsidRDefault="00546D99" w:rsidP="00546D99">
      <w:pPr>
        <w:shd w:val="clear" w:color="auto" w:fill="FFFFFF"/>
        <w:jc w:val="right"/>
      </w:pPr>
      <w:r w:rsidRPr="00006CC4">
        <w:t xml:space="preserve"> </w:t>
      </w:r>
      <w:r w:rsidRPr="00006CC4">
        <w:tab/>
        <w:t xml:space="preserve">                                                    </w:t>
      </w:r>
    </w:p>
    <w:p w14:paraId="68CD6FF3" w14:textId="77777777" w:rsidR="00546D99" w:rsidRPr="00006CC4" w:rsidRDefault="00546D99" w:rsidP="00546D99">
      <w:pPr>
        <w:shd w:val="clear" w:color="auto" w:fill="FFFFFF"/>
        <w:jc w:val="both"/>
        <w:rPr>
          <w:bCs/>
        </w:rPr>
      </w:pPr>
      <w:r w:rsidRPr="00006CC4">
        <w:rPr>
          <w:bCs/>
        </w:rPr>
        <w:t xml:space="preserve">           </w:t>
      </w:r>
    </w:p>
    <w:p w14:paraId="2C4CB70A" w14:textId="77777777" w:rsidR="00546D99" w:rsidRPr="00006CC4" w:rsidRDefault="00546D99" w:rsidP="00546D99">
      <w:pPr>
        <w:shd w:val="clear" w:color="auto" w:fill="FFFFFF"/>
        <w:jc w:val="both"/>
        <w:rPr>
          <w:bCs/>
        </w:rPr>
      </w:pPr>
    </w:p>
    <w:p w14:paraId="6DCD47A2" w14:textId="77777777" w:rsidR="00546D99" w:rsidRPr="00006CC4" w:rsidRDefault="00546D99" w:rsidP="00546D99">
      <w:pPr>
        <w:shd w:val="clear" w:color="auto" w:fill="FFFFFF"/>
        <w:jc w:val="center"/>
        <w:rPr>
          <w:b/>
        </w:rPr>
      </w:pPr>
      <w:r w:rsidRPr="00006CC4">
        <w:rPr>
          <w:b/>
        </w:rPr>
        <w:t>ANYKŠČIŲ RAJONO SAVIVALDYBĖS KULTŪROS TARYBOS NARIO</w:t>
      </w:r>
    </w:p>
    <w:p w14:paraId="7741F44E" w14:textId="77777777" w:rsidR="00546D99" w:rsidRPr="00006CC4" w:rsidRDefault="00546D99" w:rsidP="00546D99">
      <w:pPr>
        <w:shd w:val="clear" w:color="auto" w:fill="FFFFFF"/>
        <w:jc w:val="center"/>
        <w:rPr>
          <w:b/>
        </w:rPr>
      </w:pPr>
      <w:r w:rsidRPr="00006CC4">
        <w:rPr>
          <w:b/>
        </w:rPr>
        <w:t>NEŠALIŠKUMO DEKLARACIJA IR KONFIDENCIALUMO PASIŽADĖJIMAS</w:t>
      </w:r>
    </w:p>
    <w:p w14:paraId="38464840" w14:textId="77777777" w:rsidR="00546D99" w:rsidRPr="00006CC4" w:rsidRDefault="00546D99" w:rsidP="00546D99">
      <w:pPr>
        <w:shd w:val="clear" w:color="auto" w:fill="FFFFFF"/>
        <w:jc w:val="both"/>
      </w:pPr>
    </w:p>
    <w:p w14:paraId="7B4E9916" w14:textId="77777777" w:rsidR="00546D99" w:rsidRPr="00006CC4" w:rsidRDefault="00546D99" w:rsidP="00546D99">
      <w:pPr>
        <w:shd w:val="clear" w:color="auto" w:fill="FFFFFF"/>
        <w:jc w:val="center"/>
      </w:pPr>
      <w:r w:rsidRPr="00006CC4">
        <w:t xml:space="preserve">20    m.   </w:t>
      </w:r>
      <w:r w:rsidRPr="00006CC4">
        <w:rPr>
          <w:u w:val="single"/>
        </w:rPr>
        <w:t xml:space="preserve">                                         </w:t>
      </w:r>
      <w:r w:rsidRPr="00006CC4">
        <w:t xml:space="preserve">  d.</w:t>
      </w:r>
    </w:p>
    <w:p w14:paraId="1153D908" w14:textId="77777777" w:rsidR="00546D99" w:rsidRPr="00006CC4" w:rsidRDefault="00546D99" w:rsidP="00546D99">
      <w:pPr>
        <w:shd w:val="clear" w:color="auto" w:fill="FFFFFF"/>
        <w:jc w:val="center"/>
      </w:pPr>
      <w:r w:rsidRPr="00006CC4">
        <w:t>Anykščiai</w:t>
      </w:r>
    </w:p>
    <w:p w14:paraId="58B9BB15" w14:textId="77777777" w:rsidR="00546D99" w:rsidRPr="00006CC4" w:rsidRDefault="00546D99" w:rsidP="00546D99">
      <w:pPr>
        <w:shd w:val="clear" w:color="auto" w:fill="FFFFFF"/>
        <w:jc w:val="both"/>
      </w:pPr>
    </w:p>
    <w:p w14:paraId="6BACAC6C" w14:textId="2209F348" w:rsidR="000E4023" w:rsidRPr="00006CC4" w:rsidRDefault="00546D99" w:rsidP="00C86430">
      <w:pPr>
        <w:shd w:val="clear" w:color="auto" w:fill="FFFFFF"/>
        <w:spacing w:line="360" w:lineRule="auto"/>
        <w:jc w:val="both"/>
      </w:pPr>
      <w:r w:rsidRPr="00006CC4">
        <w:t>Aš</w:t>
      </w:r>
      <w:r w:rsidR="000E4023" w:rsidRPr="00006CC4">
        <w:t>, ____________________________________________________________________________,</w:t>
      </w:r>
    </w:p>
    <w:p w14:paraId="684AF0CA" w14:textId="3A7C165E" w:rsidR="00546D99" w:rsidRPr="00006CC4" w:rsidRDefault="006C709F" w:rsidP="00546D99">
      <w:pPr>
        <w:shd w:val="clear" w:color="auto" w:fill="FFFFFF"/>
        <w:jc w:val="both"/>
        <w:rPr>
          <w:bCs/>
        </w:rPr>
      </w:pPr>
      <w:r w:rsidRPr="00006CC4">
        <w:t>eidamas</w:t>
      </w:r>
      <w:r w:rsidR="00546D99" w:rsidRPr="00006CC4">
        <w:t xml:space="preserve"> (-a) Anykščių rajono savivaldybės kultūros tarybos nario </w:t>
      </w:r>
      <w:r w:rsidRPr="00006CC4">
        <w:t>pareigas</w:t>
      </w:r>
      <w:r w:rsidR="00546D99" w:rsidRPr="00006CC4">
        <w:t xml:space="preserve">, </w:t>
      </w:r>
      <w:r w:rsidRPr="00006CC4">
        <w:t xml:space="preserve">ir atlikdamas (-a) su jomis susijusias </w:t>
      </w:r>
      <w:r w:rsidR="00546D99" w:rsidRPr="00006CC4">
        <w:t xml:space="preserve">funkcijas </w:t>
      </w:r>
      <w:r w:rsidRPr="00006CC4">
        <w:t>bei</w:t>
      </w:r>
      <w:r w:rsidR="00546D99" w:rsidRPr="00006CC4">
        <w:t xml:space="preserve"> vykdydamas (-a) kitus įsipareigojimus, vadovaudamasis (-</w:t>
      </w:r>
      <w:proofErr w:type="spellStart"/>
      <w:r w:rsidR="00546D99" w:rsidRPr="00006CC4">
        <w:t>si</w:t>
      </w:r>
      <w:proofErr w:type="spellEnd"/>
      <w:r w:rsidR="00546D99" w:rsidRPr="00006CC4">
        <w:t xml:space="preserve">) </w:t>
      </w:r>
      <w:r w:rsidR="00546D99" w:rsidRPr="00006CC4">
        <w:rPr>
          <w:bCs/>
        </w:rPr>
        <w:t>Anykščių rajono savivaldybės tarybos 20</w:t>
      </w:r>
      <w:r w:rsidR="00B669D1" w:rsidRPr="00006CC4">
        <w:rPr>
          <w:bCs/>
        </w:rPr>
        <w:t>23</w:t>
      </w:r>
      <w:r w:rsidR="00546D99" w:rsidRPr="00006CC4">
        <w:rPr>
          <w:bCs/>
        </w:rPr>
        <w:t xml:space="preserve"> m. </w:t>
      </w:r>
      <w:r w:rsidR="00B669D1" w:rsidRPr="00006CC4">
        <w:rPr>
          <w:bCs/>
        </w:rPr>
        <w:t>rugsėjo</w:t>
      </w:r>
      <w:r w:rsidR="00546D99" w:rsidRPr="00006CC4">
        <w:rPr>
          <w:bCs/>
        </w:rPr>
        <w:t xml:space="preserve"> </w:t>
      </w:r>
      <w:r w:rsidR="00B669D1" w:rsidRPr="00006CC4">
        <w:rPr>
          <w:bCs/>
        </w:rPr>
        <w:t xml:space="preserve">28 </w:t>
      </w:r>
      <w:r w:rsidR="00546D99" w:rsidRPr="00006CC4">
        <w:rPr>
          <w:bCs/>
        </w:rPr>
        <w:t>d. sprendimu Nr. 1-TS-</w:t>
      </w:r>
      <w:r w:rsidRPr="00006CC4">
        <w:rPr>
          <w:bCs/>
        </w:rPr>
        <w:t>275</w:t>
      </w:r>
      <w:r w:rsidR="00546D99" w:rsidRPr="00006CC4">
        <w:rPr>
          <w:bCs/>
        </w:rPr>
        <w:t xml:space="preserve"> „</w:t>
      </w:r>
      <w:r w:rsidR="00546D99" w:rsidRPr="00006CC4">
        <w:rPr>
          <w:bCs/>
        </w:rPr>
        <w:fldChar w:fldCharType="begin"/>
      </w:r>
      <w:r w:rsidR="00546D99" w:rsidRPr="00006CC4">
        <w:rPr>
          <w:bCs/>
        </w:rPr>
        <w:instrText xml:space="preserve"> FILLIN "Pavadinimas" \* MERGEFORMAT </w:instrText>
      </w:r>
      <w:r w:rsidR="00546D99" w:rsidRPr="00006CC4">
        <w:rPr>
          <w:bCs/>
        </w:rPr>
        <w:fldChar w:fldCharType="separate"/>
      </w:r>
      <w:r w:rsidR="00546D99" w:rsidRPr="00006CC4">
        <w:rPr>
          <w:bCs/>
        </w:rPr>
        <w:t xml:space="preserve">Dėl Anykščių rajono savivaldybės kultūros tarybos nuostatų patvirtinimo ir </w:t>
      </w:r>
      <w:r w:rsidR="00546D99" w:rsidRPr="00006CC4">
        <w:fldChar w:fldCharType="end"/>
      </w:r>
      <w:r w:rsidR="00546D99" w:rsidRPr="00006CC4">
        <w:rPr>
          <w:bCs/>
        </w:rPr>
        <w:t>Anykščių rajono savivaldybės kultūros tarybos sudarymo</w:t>
      </w:r>
      <w:r w:rsidR="000E4023" w:rsidRPr="00006CC4">
        <w:rPr>
          <w:bCs/>
        </w:rPr>
        <w:t>“</w:t>
      </w:r>
      <w:r w:rsidR="00546D99" w:rsidRPr="00006CC4">
        <w:rPr>
          <w:bCs/>
        </w:rPr>
        <w:t>, laiky</w:t>
      </w:r>
      <w:r w:rsidR="000E4023" w:rsidRPr="00006CC4">
        <w:rPr>
          <w:bCs/>
        </w:rPr>
        <w:t>damasis (-i) etikos, nešališkumo ir konfidencialumo principų, pareiškiu, kad:</w:t>
      </w:r>
    </w:p>
    <w:p w14:paraId="28C733B4" w14:textId="098E361F" w:rsidR="00546D99" w:rsidRPr="00006CC4" w:rsidRDefault="00C86430" w:rsidP="004763E5">
      <w:pPr>
        <w:numPr>
          <w:ilvl w:val="1"/>
          <w:numId w:val="14"/>
        </w:numPr>
        <w:shd w:val="clear" w:color="auto" w:fill="FFFFFF"/>
        <w:tabs>
          <w:tab w:val="clear" w:pos="792"/>
          <w:tab w:val="num" w:pos="426"/>
          <w:tab w:val="num" w:pos="1353"/>
        </w:tabs>
        <w:ind w:left="0" w:firstLine="851"/>
        <w:jc w:val="both"/>
        <w:rPr>
          <w:iCs/>
        </w:rPr>
      </w:pPr>
      <w:r w:rsidRPr="00006CC4">
        <w:t>v</w:t>
      </w:r>
      <w:r w:rsidR="000E4023" w:rsidRPr="00006CC4">
        <w:t>eiksiu nešališkai ir objektyviai, siekdamas (-a) kultūros tarybos tikslų ir misijos – analizuoti, vertinti bei teikti siūlymus dėl Anykščių rajono kultūros politikos, kultūros plėtros strategijų ir iniciatyvų</w:t>
      </w:r>
      <w:r w:rsidR="00922D98">
        <w:t>;</w:t>
      </w:r>
    </w:p>
    <w:p w14:paraId="7D175A3A" w14:textId="4999DE86" w:rsidR="00546D99" w:rsidRPr="00006CC4" w:rsidRDefault="00C86430" w:rsidP="004763E5">
      <w:pPr>
        <w:numPr>
          <w:ilvl w:val="1"/>
          <w:numId w:val="14"/>
        </w:numPr>
        <w:shd w:val="clear" w:color="auto" w:fill="FFFFFF"/>
        <w:tabs>
          <w:tab w:val="clear" w:pos="792"/>
          <w:tab w:val="num" w:pos="426"/>
        </w:tabs>
        <w:ind w:left="0" w:firstLine="851"/>
        <w:jc w:val="both"/>
        <w:rPr>
          <w:iCs/>
        </w:rPr>
      </w:pPr>
      <w:r w:rsidRPr="00006CC4">
        <w:t>n</w:t>
      </w:r>
      <w:r w:rsidR="000E4023" w:rsidRPr="00006CC4">
        <w:t>epalaikysiu jokių asmeninių ar organizacinių interesų, kurie galėtų daryti įtaką mano veiklai, ir informuosiu tarybos pirmininką bei nusišalinsiu nuo svarstymų, jei atsirastų interesų konfliktas</w:t>
      </w:r>
      <w:r w:rsidR="00922D98">
        <w:t>;</w:t>
      </w:r>
    </w:p>
    <w:p w14:paraId="03ED5B1C" w14:textId="60766916" w:rsidR="00546D99" w:rsidRPr="00006CC4" w:rsidRDefault="00546D99" w:rsidP="004763E5">
      <w:pPr>
        <w:numPr>
          <w:ilvl w:val="1"/>
          <w:numId w:val="14"/>
        </w:numPr>
        <w:shd w:val="clear" w:color="auto" w:fill="FFFFFF"/>
        <w:tabs>
          <w:tab w:val="clear" w:pos="792"/>
          <w:tab w:val="num" w:pos="426"/>
        </w:tabs>
        <w:ind w:left="0" w:firstLine="851"/>
        <w:jc w:val="both"/>
        <w:rPr>
          <w:iCs/>
        </w:rPr>
      </w:pPr>
      <w:r w:rsidRPr="00006CC4">
        <w:rPr>
          <w:iCs/>
        </w:rPr>
        <w:t xml:space="preserve"> </w:t>
      </w:r>
      <w:r w:rsidR="00C86430" w:rsidRPr="00006CC4">
        <w:t>p</w:t>
      </w:r>
      <w:r w:rsidR="000E4023" w:rsidRPr="00006CC4">
        <w:t>asižadu saugoti konfidencialią informaciją, kuri taps man prieinama, vykdant kultūros tarybos veiklą, ir nenaudoti jos asmeniniais tikslais ar perduoti tretiesiems asmenims be teisės aktų nustatyto pagrindo</w:t>
      </w:r>
      <w:r w:rsidR="00922D98">
        <w:t>;</w:t>
      </w:r>
    </w:p>
    <w:p w14:paraId="6E35F666" w14:textId="58BA345F" w:rsidR="000E4023" w:rsidRPr="00006CC4" w:rsidRDefault="00C86430" w:rsidP="004763E5">
      <w:pPr>
        <w:numPr>
          <w:ilvl w:val="1"/>
          <w:numId w:val="14"/>
        </w:numPr>
        <w:shd w:val="clear" w:color="auto" w:fill="FFFFFF"/>
        <w:tabs>
          <w:tab w:val="clear" w:pos="792"/>
          <w:tab w:val="num" w:pos="426"/>
        </w:tabs>
        <w:ind w:left="0" w:firstLine="851"/>
        <w:jc w:val="both"/>
        <w:rPr>
          <w:iCs/>
        </w:rPr>
      </w:pPr>
      <w:r w:rsidRPr="00006CC4">
        <w:t>n</w:t>
      </w:r>
      <w:r w:rsidR="000E4023" w:rsidRPr="00006CC4">
        <w:t xml:space="preserve">enaudosiu konfidencialios informacijos, kuri tapo man prieinama </w:t>
      </w:r>
      <w:r w:rsidRPr="00006CC4">
        <w:t xml:space="preserve">Kultūros </w:t>
      </w:r>
      <w:r w:rsidR="000E4023" w:rsidRPr="00006CC4">
        <w:t xml:space="preserve">tarybos veiklos metu, jokiems kitiems tikslams nei tiesiogiai susijusiems su </w:t>
      </w:r>
      <w:r w:rsidRPr="00006CC4">
        <w:t xml:space="preserve">Kultūros </w:t>
      </w:r>
      <w:r w:rsidR="000E4023" w:rsidRPr="00006CC4">
        <w:t>tarybos veikla</w:t>
      </w:r>
      <w:r w:rsidR="00922D98">
        <w:t>;</w:t>
      </w:r>
    </w:p>
    <w:p w14:paraId="4872AE8B" w14:textId="6AE57CAC" w:rsidR="000E4023" w:rsidRPr="00006CC4" w:rsidRDefault="00C86430" w:rsidP="004763E5">
      <w:pPr>
        <w:numPr>
          <w:ilvl w:val="1"/>
          <w:numId w:val="14"/>
        </w:numPr>
        <w:shd w:val="clear" w:color="auto" w:fill="FFFFFF"/>
        <w:tabs>
          <w:tab w:val="clear" w:pos="792"/>
          <w:tab w:val="num" w:pos="426"/>
        </w:tabs>
        <w:ind w:left="0" w:firstLine="851"/>
        <w:jc w:val="both"/>
        <w:rPr>
          <w:iCs/>
        </w:rPr>
      </w:pPr>
      <w:r w:rsidRPr="00006CC4">
        <w:t>j</w:t>
      </w:r>
      <w:r w:rsidR="000E4023" w:rsidRPr="00006CC4">
        <w:t xml:space="preserve">ei paaiškės, kad netyčia atskleidžiau konfidencialią informaciją, nedelsdamas (-a) apie tai informuosiu </w:t>
      </w:r>
      <w:r w:rsidRPr="00006CC4">
        <w:t>K</w:t>
      </w:r>
      <w:r w:rsidR="000E4023" w:rsidRPr="00006CC4">
        <w:t>ultūros tarybos pirmininką ir imsiuosi priemonių padariniams sušvelninti</w:t>
      </w:r>
      <w:r w:rsidR="00922D98">
        <w:t>;</w:t>
      </w:r>
    </w:p>
    <w:p w14:paraId="43CCF459" w14:textId="49100581" w:rsidR="00546D99" w:rsidRPr="00006CC4" w:rsidRDefault="00546D99" w:rsidP="004763E5">
      <w:pPr>
        <w:numPr>
          <w:ilvl w:val="1"/>
          <w:numId w:val="14"/>
        </w:numPr>
        <w:shd w:val="clear" w:color="auto" w:fill="FFFFFF"/>
        <w:tabs>
          <w:tab w:val="clear" w:pos="792"/>
          <w:tab w:val="num" w:pos="426"/>
        </w:tabs>
        <w:ind w:left="0" w:firstLine="851"/>
        <w:jc w:val="both"/>
        <w:rPr>
          <w:iCs/>
        </w:rPr>
      </w:pPr>
      <w:r w:rsidRPr="00006CC4">
        <w:rPr>
          <w:iCs/>
        </w:rPr>
        <w:t>konfidenciali</w:t>
      </w:r>
      <w:r w:rsidR="000E4023" w:rsidRPr="00006CC4">
        <w:rPr>
          <w:iCs/>
        </w:rPr>
        <w:t>a</w:t>
      </w:r>
      <w:r w:rsidRPr="00006CC4">
        <w:rPr>
          <w:iCs/>
        </w:rPr>
        <w:t xml:space="preserve"> informaci</w:t>
      </w:r>
      <w:r w:rsidR="000E4023" w:rsidRPr="00006CC4">
        <w:rPr>
          <w:iCs/>
        </w:rPr>
        <w:t>ja</w:t>
      </w:r>
      <w:r w:rsidRPr="00006CC4">
        <w:rPr>
          <w:iCs/>
        </w:rPr>
        <w:t xml:space="preserve"> </w:t>
      </w:r>
      <w:r w:rsidR="000E4023" w:rsidRPr="00006CC4">
        <w:rPr>
          <w:iCs/>
        </w:rPr>
        <w:t>laikysiu</w:t>
      </w:r>
      <w:r w:rsidRPr="00006CC4">
        <w:rPr>
          <w:iCs/>
        </w:rPr>
        <w:t>:</w:t>
      </w:r>
    </w:p>
    <w:p w14:paraId="6F1F89A5" w14:textId="697B918E" w:rsidR="00546D99" w:rsidRPr="00006CC4" w:rsidRDefault="00C86430" w:rsidP="003C162E">
      <w:pPr>
        <w:numPr>
          <w:ilvl w:val="2"/>
          <w:numId w:val="14"/>
        </w:numPr>
        <w:shd w:val="clear" w:color="auto" w:fill="FFFFFF"/>
        <w:tabs>
          <w:tab w:val="clear" w:pos="1224"/>
          <w:tab w:val="num" w:pos="426"/>
          <w:tab w:val="num" w:pos="1418"/>
        </w:tabs>
        <w:ind w:left="0" w:firstLine="851"/>
        <w:jc w:val="both"/>
        <w:rPr>
          <w:iCs/>
        </w:rPr>
      </w:pPr>
      <w:r w:rsidRPr="00006CC4">
        <w:t>Kultūros tarybos narių nuomones ir pasisakymus, nebent jie patys sutiktų ją viešinti;</w:t>
      </w:r>
    </w:p>
    <w:p w14:paraId="27F07208" w14:textId="098A55A8" w:rsidR="00546D99" w:rsidRPr="00006CC4" w:rsidRDefault="00C86430" w:rsidP="003C162E">
      <w:pPr>
        <w:numPr>
          <w:ilvl w:val="2"/>
          <w:numId w:val="14"/>
        </w:numPr>
        <w:shd w:val="clear" w:color="auto" w:fill="FFFFFF"/>
        <w:tabs>
          <w:tab w:val="clear" w:pos="1224"/>
          <w:tab w:val="num" w:pos="426"/>
          <w:tab w:val="num" w:pos="1418"/>
        </w:tabs>
        <w:ind w:left="0" w:firstLine="851"/>
        <w:jc w:val="both"/>
        <w:rPr>
          <w:iCs/>
        </w:rPr>
      </w:pPr>
      <w:r w:rsidRPr="00006CC4">
        <w:t>asmeninę ir institucijų informaciją, kuri pateikiama Kultūros tarybai sprendimų priėmimo tikslais;</w:t>
      </w:r>
    </w:p>
    <w:p w14:paraId="6B44981A" w14:textId="214F6097" w:rsidR="00C86430" w:rsidRPr="00006CC4" w:rsidRDefault="00C86430" w:rsidP="003C162E">
      <w:pPr>
        <w:numPr>
          <w:ilvl w:val="2"/>
          <w:numId w:val="14"/>
        </w:numPr>
        <w:shd w:val="clear" w:color="auto" w:fill="FFFFFF"/>
        <w:tabs>
          <w:tab w:val="clear" w:pos="1224"/>
          <w:tab w:val="num" w:pos="426"/>
          <w:tab w:val="num" w:pos="1418"/>
        </w:tabs>
        <w:ind w:left="0" w:firstLine="851"/>
        <w:jc w:val="both"/>
        <w:rPr>
          <w:iCs/>
        </w:rPr>
      </w:pPr>
      <w:r w:rsidRPr="00006CC4">
        <w:t>kitą tarybos veikloje naudojamą informaciją, kurios atskleidimas gali prieštarauti teisės aktams arba pakenkti suinteresuotiems asmenims.</w:t>
      </w:r>
    </w:p>
    <w:p w14:paraId="180F21BE" w14:textId="77777777" w:rsidR="00C86430" w:rsidRPr="0004186B" w:rsidRDefault="00C86430" w:rsidP="004763E5">
      <w:pPr>
        <w:shd w:val="clear" w:color="auto" w:fill="FFFFFF"/>
        <w:tabs>
          <w:tab w:val="num" w:pos="426"/>
        </w:tabs>
        <w:ind w:firstLine="851"/>
        <w:jc w:val="both"/>
      </w:pPr>
    </w:p>
    <w:p w14:paraId="4E5376BF" w14:textId="07FC2CF1" w:rsidR="00546D99" w:rsidRPr="00006CC4" w:rsidRDefault="00C86430" w:rsidP="00C86430">
      <w:pPr>
        <w:shd w:val="clear" w:color="auto" w:fill="FFFFFF"/>
        <w:jc w:val="both"/>
        <w:rPr>
          <w:iCs/>
        </w:rPr>
      </w:pPr>
      <w:r w:rsidRPr="0004186B">
        <w:t xml:space="preserve">Suprantu, kad </w:t>
      </w:r>
      <w:r w:rsidR="001C56F8" w:rsidRPr="0004186B">
        <w:t>Anykščių rajono savivaldybės kultūros tarybos nuostatų</w:t>
      </w:r>
      <w:r w:rsidR="00AC302B" w:rsidRPr="0004186B">
        <w:t xml:space="preserve"> bei </w:t>
      </w:r>
      <w:r w:rsidRPr="0004186B">
        <w:t>nešališkumo</w:t>
      </w:r>
      <w:r w:rsidRPr="00006CC4">
        <w:t xml:space="preserve"> ir konfidencialumo principų nesilaikymas gali lemti mano, kaip </w:t>
      </w:r>
      <w:r w:rsidR="00FD1A49" w:rsidRPr="00006CC4">
        <w:t>K</w:t>
      </w:r>
      <w:r w:rsidRPr="00006CC4">
        <w:t>ultūros tarybos nario, veiklos nutraukimą.</w:t>
      </w:r>
    </w:p>
    <w:p w14:paraId="72FF4F0E" w14:textId="77777777" w:rsidR="00546D99" w:rsidRPr="00006CC4" w:rsidRDefault="00546D99" w:rsidP="00546D99">
      <w:pPr>
        <w:shd w:val="clear" w:color="auto" w:fill="FFFFFF"/>
        <w:jc w:val="both"/>
      </w:pPr>
    </w:p>
    <w:p w14:paraId="6600C567" w14:textId="77777777" w:rsidR="00546D99" w:rsidRPr="00006CC4" w:rsidRDefault="00546D99" w:rsidP="00546D99">
      <w:pPr>
        <w:shd w:val="clear" w:color="auto" w:fill="FFFFFF"/>
        <w:jc w:val="both"/>
      </w:pPr>
      <w:r w:rsidRPr="00006CC4">
        <w:t>_______________________</w:t>
      </w:r>
      <w:r w:rsidRPr="00006CC4">
        <w:tab/>
        <w:t xml:space="preserve">                  _________________________________</w:t>
      </w:r>
    </w:p>
    <w:p w14:paraId="46A1F981" w14:textId="21B14AFE" w:rsidR="00546D99" w:rsidRPr="00006CC4" w:rsidRDefault="00546D99" w:rsidP="00546D99">
      <w:pPr>
        <w:shd w:val="clear" w:color="auto" w:fill="FFFFFF"/>
        <w:jc w:val="both"/>
      </w:pPr>
      <w:r w:rsidRPr="00006CC4">
        <w:t xml:space="preserve">                 (parašas)</w:t>
      </w:r>
      <w:r w:rsidRPr="00006CC4">
        <w:tab/>
      </w:r>
      <w:r w:rsidRPr="00006CC4">
        <w:tab/>
      </w:r>
      <w:r w:rsidRPr="00006CC4">
        <w:tab/>
        <w:t xml:space="preserve">                 (vardas ir pavardė)</w:t>
      </w:r>
    </w:p>
    <w:p w14:paraId="0AFC211B" w14:textId="2996C153" w:rsidR="00583C1E" w:rsidRDefault="00583C1E">
      <w:r>
        <w:br w:type="page"/>
      </w:r>
    </w:p>
    <w:p w14:paraId="5CD56392" w14:textId="69B89920" w:rsidR="0096437C" w:rsidRPr="00006CC4" w:rsidRDefault="0096437C" w:rsidP="0096437C">
      <w:pPr>
        <w:tabs>
          <w:tab w:val="left" w:pos="7371"/>
        </w:tabs>
        <w:jc w:val="center"/>
        <w:rPr>
          <w:b/>
        </w:rPr>
      </w:pPr>
      <w:r w:rsidRPr="00006CC4">
        <w:rPr>
          <w:b/>
        </w:rPr>
        <w:lastRenderedPageBreak/>
        <w:t>ANYKŠČIŲ RAJONO</w:t>
      </w:r>
    </w:p>
    <w:p w14:paraId="27D80623" w14:textId="2B93B6B7" w:rsidR="0096437C" w:rsidRPr="00006CC4" w:rsidRDefault="0096437C" w:rsidP="0096437C">
      <w:pPr>
        <w:tabs>
          <w:tab w:val="left" w:pos="7371"/>
        </w:tabs>
        <w:jc w:val="center"/>
        <w:rPr>
          <w:b/>
        </w:rPr>
      </w:pPr>
      <w:r w:rsidRPr="00006CC4">
        <w:rPr>
          <w:b/>
        </w:rPr>
        <w:t xml:space="preserve">SAVIVALDYBĖS TARYBOS SPRENDIMO </w:t>
      </w:r>
    </w:p>
    <w:p w14:paraId="25702F67" w14:textId="47A53233" w:rsidR="0096437C" w:rsidRPr="00006CC4" w:rsidRDefault="0096437C" w:rsidP="0096437C">
      <w:pPr>
        <w:spacing w:line="276" w:lineRule="auto"/>
        <w:jc w:val="center"/>
        <w:rPr>
          <w:b/>
          <w:caps/>
        </w:rPr>
      </w:pPr>
      <w:r w:rsidRPr="00006CC4">
        <w:rPr>
          <w:b/>
        </w:rPr>
        <w:t>„</w:t>
      </w:r>
      <w:r w:rsidRPr="00006CC4">
        <w:rPr>
          <w:b/>
          <w:caps/>
        </w:rPr>
        <w:t>DĖL ANYKŠČIŲ RAJONO SAVIVALDYBĖS TARYBOS 2023 M. RUGSĖJO 28 D. SPRENDIMO NR. 1-TS-275 „</w:t>
      </w:r>
      <w:r w:rsidRPr="00006CC4">
        <w:rPr>
          <w:b/>
          <w:caps/>
        </w:rPr>
        <w:fldChar w:fldCharType="begin"/>
      </w:r>
      <w:r w:rsidRPr="00006CC4">
        <w:rPr>
          <w:b/>
          <w:caps/>
        </w:rPr>
        <w:instrText xml:space="preserve"> FILLIN "Pavadinimas" \* MERGEFORMAT </w:instrText>
      </w:r>
      <w:r w:rsidRPr="00006CC4">
        <w:rPr>
          <w:b/>
          <w:caps/>
        </w:rPr>
        <w:fldChar w:fldCharType="separate"/>
      </w:r>
      <w:r w:rsidRPr="00006CC4">
        <w:rPr>
          <w:b/>
          <w:caps/>
        </w:rPr>
        <w:t xml:space="preserve">dėl ANYKŠČIŲ RAJONO SAVIVALDYBĖS KULTŪROS TARYBOS NUOSTATŲ PATVIRTINIMO ir </w:t>
      </w:r>
      <w:r w:rsidRPr="00006CC4">
        <w:rPr>
          <w:b/>
        </w:rPr>
        <w:fldChar w:fldCharType="end"/>
      </w:r>
      <w:r w:rsidRPr="00006CC4">
        <w:rPr>
          <w:b/>
        </w:rPr>
        <w:t>ANYKŠČIŲ RAJONO SAVIVALDYBĖS KULTŪROS TARYBOS SUDARYMO“ IŠDĖSTYMO NAUJA REDAKCIJA“</w:t>
      </w:r>
    </w:p>
    <w:p w14:paraId="5BD74F38" w14:textId="77777777" w:rsidR="0096437C" w:rsidRPr="00006CC4" w:rsidRDefault="0096437C" w:rsidP="0096437C">
      <w:pPr>
        <w:spacing w:line="276" w:lineRule="auto"/>
        <w:jc w:val="center"/>
        <w:rPr>
          <w:b/>
          <w:caps/>
        </w:rPr>
      </w:pPr>
      <w:r w:rsidRPr="00006CC4">
        <w:rPr>
          <w:b/>
        </w:rPr>
        <w:t>PROJEKTO AIŠKINAMASIS RAŠTAS</w:t>
      </w:r>
    </w:p>
    <w:p w14:paraId="76A480C6" w14:textId="77777777" w:rsidR="0096437C" w:rsidRPr="00006CC4" w:rsidRDefault="0096437C" w:rsidP="0096437C">
      <w:pPr>
        <w:pStyle w:val="Sraopastraipa"/>
        <w:spacing w:line="360" w:lineRule="auto"/>
        <w:ind w:left="851"/>
        <w:jc w:val="both"/>
        <w:rPr>
          <w:b/>
        </w:rPr>
      </w:pPr>
    </w:p>
    <w:p w14:paraId="5A084D4B" w14:textId="7D45B7AE" w:rsidR="0096437C" w:rsidRPr="00006CC4" w:rsidRDefault="0096437C" w:rsidP="0096437C">
      <w:pPr>
        <w:pStyle w:val="Sraopastraipa"/>
        <w:numPr>
          <w:ilvl w:val="0"/>
          <w:numId w:val="27"/>
        </w:numPr>
        <w:spacing w:line="360" w:lineRule="auto"/>
        <w:ind w:left="0" w:firstLine="851"/>
        <w:jc w:val="both"/>
        <w:rPr>
          <w:b/>
        </w:rPr>
      </w:pPr>
      <w:r w:rsidRPr="00006CC4">
        <w:rPr>
          <w:b/>
        </w:rPr>
        <w:t>Sprendimo projekto tikslai ir uždaviniai</w:t>
      </w:r>
    </w:p>
    <w:p w14:paraId="6FB82D2A" w14:textId="505BB413" w:rsidR="00C51EA8" w:rsidRPr="00006CC4" w:rsidRDefault="00022D11" w:rsidP="0096437C">
      <w:pPr>
        <w:tabs>
          <w:tab w:val="left" w:pos="993"/>
        </w:tabs>
        <w:spacing w:line="360" w:lineRule="auto"/>
        <w:ind w:firstLine="851"/>
        <w:jc w:val="both"/>
      </w:pPr>
      <w:r w:rsidRPr="00006CC4">
        <w:t xml:space="preserve">Vadovaujantis </w:t>
      </w:r>
      <w:r w:rsidR="00C51EA8" w:rsidRPr="00006CC4">
        <w:rPr>
          <w:bCs/>
        </w:rPr>
        <w:t xml:space="preserve">Lietuvos Respublikos kultūros ministro 2008 m. gruodžio 8 d. įsakymu Nr. ĮV-608 „Dėl </w:t>
      </w:r>
      <w:r w:rsidR="00C51EA8" w:rsidRPr="00006CC4">
        <w:t>pavyzdinių savivaldybių kultūros ir meno tarybų nuostatų patvirtinimo“</w:t>
      </w:r>
      <w:r w:rsidR="00044BC3" w:rsidRPr="00006CC4">
        <w:t xml:space="preserve">, </w:t>
      </w:r>
      <w:r w:rsidRPr="00006CC4">
        <w:t xml:space="preserve">atsižvelgiant į įvykusius pasikeitimus Anykščių rajono savivaldybės Kultūros taryboje bei į </w:t>
      </w:r>
      <w:r w:rsidR="00C51EA8" w:rsidRPr="00006CC4">
        <w:t>Anykščių rajono savivaldybės kultūros tarybos, sudarytos Anykščių rajono savivaldybės tarybos 2023 m. rugsėjo 28 d. sprendimu Nr. 1-TS-275 „Dėl Anykščių rajono savivaldybės kultūros tarybos nuostatų patvirtinimo ir Anykščių rajono savivaldybės kultūros tarybos sudarymo“, siūlym</w:t>
      </w:r>
      <w:r w:rsidR="006B3F17">
        <w:t>us</w:t>
      </w:r>
      <w:r w:rsidR="00C51EA8" w:rsidRPr="00006CC4">
        <w:t xml:space="preserve"> (2025 m. kovo 3 d. protokol</w:t>
      </w:r>
      <w:r w:rsidR="006B3F17">
        <w:t>ą</w:t>
      </w:r>
      <w:r w:rsidR="00C51EA8" w:rsidRPr="00006CC4">
        <w:t xml:space="preserve"> Nr. 1-VL-26</w:t>
      </w:r>
      <w:r w:rsidR="006B3F17">
        <w:t xml:space="preserve"> bei 2025 m. gegužės 16 d. protokolą Nr. 1-VL-</w:t>
      </w:r>
      <w:r w:rsidR="00BD2560">
        <w:t>89</w:t>
      </w:r>
      <w:r w:rsidR="00C51EA8" w:rsidRPr="00006CC4">
        <w:t>)</w:t>
      </w:r>
      <w:r w:rsidRPr="00006CC4">
        <w:t xml:space="preserve">, </w:t>
      </w:r>
      <w:r w:rsidR="00EB7085">
        <w:t xml:space="preserve">Gražinos </w:t>
      </w:r>
      <w:proofErr w:type="spellStart"/>
      <w:r w:rsidR="00EB7085">
        <w:t>Šmigelskienės</w:t>
      </w:r>
      <w:proofErr w:type="spellEnd"/>
      <w:r w:rsidR="00EB7085">
        <w:t xml:space="preserve"> 2025 m. kovo 13 d. raštą Nr. 1-GP-255 „Pareiškimas dėl narystės atsisakymo“, </w:t>
      </w:r>
      <w:r w:rsidRPr="00006CC4">
        <w:t>siekiama Anykščių rajono savivaldybės tarybos 2023 m. rugsėjo 28 d. sprendimą Nr. 1-TS-275 „Dėl Anykščių rajono savivaldybės kultūros tarybos nuostatų pavirtinimo ir Anykščių rajono savivaldybės kultūros tarybos sudarymo“ išdėstyti nauja redakcija. Sprendimo projektas suderintas su Kultūros taryba.</w:t>
      </w:r>
      <w:r w:rsidR="006B3F17">
        <w:t xml:space="preserve"> 2025 m. gegužės 16 d. įvyko bendras Kultūros tarybos posėdis kartu su deleguotais Anykščių rajono savivaldybės tarybos frakcijų nariais. Posėdžio metu vyko diskusijos ir parengta Kultūros tarybos nuostatų nauja redakcija.</w:t>
      </w:r>
    </w:p>
    <w:p w14:paraId="4CEEC488" w14:textId="77777777" w:rsidR="0096437C" w:rsidRPr="00006CC4" w:rsidRDefault="0096437C" w:rsidP="0096437C">
      <w:pPr>
        <w:pStyle w:val="Sraopastraipa"/>
        <w:numPr>
          <w:ilvl w:val="0"/>
          <w:numId w:val="27"/>
        </w:numPr>
        <w:spacing w:line="360" w:lineRule="auto"/>
        <w:ind w:left="0" w:firstLine="851"/>
        <w:jc w:val="both"/>
        <w:rPr>
          <w:b/>
          <w:color w:val="000000"/>
        </w:rPr>
      </w:pPr>
      <w:r w:rsidRPr="00006CC4">
        <w:rPr>
          <w:b/>
          <w:color w:val="000000"/>
        </w:rPr>
        <w:t>Siūlomos teisinio reguliavimo nuostatos ir laukiami rezultatai</w:t>
      </w:r>
    </w:p>
    <w:p w14:paraId="7EF667D3" w14:textId="77777777" w:rsidR="0096437C" w:rsidRPr="00006CC4" w:rsidRDefault="0096437C" w:rsidP="0096437C">
      <w:pPr>
        <w:pStyle w:val="Antrats"/>
        <w:tabs>
          <w:tab w:val="left" w:pos="1296"/>
        </w:tabs>
        <w:spacing w:line="360" w:lineRule="auto"/>
        <w:ind w:firstLine="851"/>
        <w:jc w:val="both"/>
        <w:rPr>
          <w:color w:val="FF0000"/>
          <w:lang w:eastAsia="ar-SA"/>
        </w:rPr>
      </w:pPr>
      <w:r w:rsidRPr="00006CC4">
        <w:t>Kultūros taryba galės toliau tęsti darbą. Užtikrinamas teisės aktų laikymasis.</w:t>
      </w:r>
    </w:p>
    <w:p w14:paraId="4DFA025C" w14:textId="77777777" w:rsidR="0096437C" w:rsidRPr="00006CC4" w:rsidRDefault="0096437C" w:rsidP="0096437C">
      <w:pPr>
        <w:pStyle w:val="Sraopastraipa"/>
        <w:numPr>
          <w:ilvl w:val="0"/>
          <w:numId w:val="27"/>
        </w:numPr>
        <w:spacing w:line="360" w:lineRule="auto"/>
        <w:ind w:left="0" w:firstLine="851"/>
        <w:jc w:val="both"/>
        <w:rPr>
          <w:b/>
        </w:rPr>
      </w:pPr>
      <w:r w:rsidRPr="00006CC4">
        <w:rPr>
          <w:b/>
        </w:rPr>
        <w:t xml:space="preserve">Lėšų poreikis ir šaltiniai </w:t>
      </w:r>
    </w:p>
    <w:p w14:paraId="0B39753E" w14:textId="77777777" w:rsidR="0096437C" w:rsidRPr="00006CC4" w:rsidRDefault="0096437C" w:rsidP="0096437C">
      <w:pPr>
        <w:pStyle w:val="Antrats"/>
        <w:tabs>
          <w:tab w:val="left" w:pos="1296"/>
        </w:tabs>
        <w:spacing w:line="360" w:lineRule="auto"/>
        <w:ind w:firstLine="851"/>
        <w:jc w:val="both"/>
      </w:pPr>
      <w:r w:rsidRPr="00006CC4">
        <w:t>Nereikia.</w:t>
      </w:r>
    </w:p>
    <w:p w14:paraId="36537BA1" w14:textId="77777777" w:rsidR="0096437C" w:rsidRPr="00006CC4" w:rsidRDefault="0096437C" w:rsidP="0096437C">
      <w:pPr>
        <w:tabs>
          <w:tab w:val="left" w:pos="709"/>
        </w:tabs>
        <w:spacing w:line="360" w:lineRule="auto"/>
        <w:ind w:firstLine="851"/>
        <w:jc w:val="both"/>
      </w:pPr>
      <w:r w:rsidRPr="00006CC4">
        <w:rPr>
          <w:b/>
        </w:rPr>
        <w:t>4. Numatomo teisinio reguliavimo poveikio vertinimo rezultatai, galimos neigiamos priimto sprendimo pasekmės ir kokių priemonių reikėtų imtis, kad tokių pasekmių būtų išvengta</w:t>
      </w:r>
    </w:p>
    <w:p w14:paraId="3BBA9A7E" w14:textId="77777777" w:rsidR="0096437C" w:rsidRPr="00006CC4" w:rsidRDefault="0096437C" w:rsidP="0096437C">
      <w:pPr>
        <w:spacing w:line="360" w:lineRule="auto"/>
        <w:ind w:firstLine="851"/>
        <w:jc w:val="both"/>
      </w:pPr>
      <w:r w:rsidRPr="00006CC4">
        <w:rPr>
          <w:lang w:eastAsia="ar-SA"/>
        </w:rPr>
        <w:t>Teisinio reguliavimo poveikio vertinimo rezultatai nevertinami.</w:t>
      </w:r>
      <w:r w:rsidRPr="00006CC4">
        <w:t xml:space="preserve"> </w:t>
      </w:r>
    </w:p>
    <w:p w14:paraId="00C5A6CC" w14:textId="77777777" w:rsidR="0096437C" w:rsidRPr="00006CC4" w:rsidRDefault="0096437C" w:rsidP="0096437C">
      <w:pPr>
        <w:spacing w:line="360" w:lineRule="auto"/>
        <w:ind w:firstLine="851"/>
        <w:jc w:val="both"/>
      </w:pPr>
      <w:r w:rsidRPr="00006CC4">
        <w:t>Neigiamų priimto sprendimo pasekmių nenumatoma.</w:t>
      </w:r>
    </w:p>
    <w:p w14:paraId="399C9D7A" w14:textId="77777777" w:rsidR="0096437C" w:rsidRPr="00006CC4" w:rsidRDefault="0096437C" w:rsidP="0096437C">
      <w:pPr>
        <w:spacing w:line="360" w:lineRule="auto"/>
        <w:ind w:firstLine="851"/>
        <w:jc w:val="both"/>
        <w:rPr>
          <w:b/>
        </w:rPr>
      </w:pPr>
      <w:r w:rsidRPr="00006CC4">
        <w:rPr>
          <w:b/>
        </w:rPr>
        <w:t>5. Kokius teisės aktus būtina priimti, kokius galiojančius teisės aktus reikia pakeisti ar pripažinti netekusiais galios – kas ir kada juos turėtų priimti</w:t>
      </w:r>
    </w:p>
    <w:p w14:paraId="48522218" w14:textId="77777777" w:rsidR="0096437C" w:rsidRPr="00006CC4" w:rsidRDefault="0096437C" w:rsidP="0096437C">
      <w:pPr>
        <w:spacing w:line="360" w:lineRule="auto"/>
        <w:ind w:firstLine="851"/>
        <w:jc w:val="both"/>
        <w:rPr>
          <w:color w:val="000000"/>
        </w:rPr>
      </w:pPr>
      <w:r w:rsidRPr="00006CC4">
        <w:rPr>
          <w:color w:val="000000"/>
        </w:rPr>
        <w:t xml:space="preserve">Pakeisti Anykščių rajono savivaldybės tarybos </w:t>
      </w:r>
      <w:r w:rsidRPr="00006CC4">
        <w:t>2023</w:t>
      </w:r>
      <w:r w:rsidRPr="00006CC4">
        <w:rPr>
          <w:bCs/>
        </w:rPr>
        <w:t xml:space="preserve"> m. </w:t>
      </w:r>
      <w:r w:rsidRPr="00006CC4">
        <w:t>rugsėjo 28</w:t>
      </w:r>
      <w:r w:rsidRPr="00006CC4">
        <w:rPr>
          <w:bCs/>
        </w:rPr>
        <w:t xml:space="preserve"> d. sprendimą Nr. 1-TS-</w:t>
      </w:r>
      <w:r w:rsidRPr="00006CC4">
        <w:t>275</w:t>
      </w:r>
      <w:r w:rsidRPr="00006CC4">
        <w:rPr>
          <w:bCs/>
        </w:rPr>
        <w:t xml:space="preserve"> „</w:t>
      </w:r>
      <w:r w:rsidRPr="00006CC4">
        <w:rPr>
          <w:bCs/>
          <w:caps/>
        </w:rPr>
        <w:fldChar w:fldCharType="begin"/>
      </w:r>
      <w:r w:rsidRPr="00006CC4">
        <w:rPr>
          <w:bCs/>
          <w:caps/>
        </w:rPr>
        <w:instrText xml:space="preserve"> FILLIN "Pavadinimas" \* MERGEFORMAT </w:instrText>
      </w:r>
      <w:r w:rsidRPr="00006CC4">
        <w:rPr>
          <w:bCs/>
          <w:caps/>
        </w:rPr>
        <w:fldChar w:fldCharType="separate"/>
      </w:r>
      <w:r w:rsidRPr="00006CC4">
        <w:rPr>
          <w:bCs/>
        </w:rPr>
        <w:t xml:space="preserve">Dėl Anykščių rajono savivaldybės kultūros tarybos nuostatų patvirtinimo ir </w:t>
      </w:r>
      <w:r w:rsidRPr="00006CC4">
        <w:rPr>
          <w:bCs/>
        </w:rPr>
        <w:fldChar w:fldCharType="end"/>
      </w:r>
      <w:r w:rsidRPr="00006CC4">
        <w:rPr>
          <w:bCs/>
        </w:rPr>
        <w:t>Anykščių rajono savivaldybės kultūros tarybos sudarymo“</w:t>
      </w:r>
      <w:r w:rsidRPr="00006CC4">
        <w:rPr>
          <w:bCs/>
          <w:color w:val="000000"/>
        </w:rPr>
        <w:t>.</w:t>
      </w:r>
    </w:p>
    <w:p w14:paraId="11F2D0AF" w14:textId="77777777" w:rsidR="0096437C" w:rsidRPr="00006CC4" w:rsidRDefault="0096437C" w:rsidP="0096437C">
      <w:pPr>
        <w:spacing w:line="360" w:lineRule="auto"/>
        <w:ind w:firstLine="851"/>
        <w:jc w:val="both"/>
        <w:rPr>
          <w:b/>
        </w:rPr>
      </w:pPr>
      <w:r w:rsidRPr="00006CC4">
        <w:rPr>
          <w:b/>
        </w:rPr>
        <w:lastRenderedPageBreak/>
        <w:t>6. Sprendimo įgyvendinimo terminai – kas, ką ir kada turėtų atlikti</w:t>
      </w:r>
    </w:p>
    <w:p w14:paraId="2B3C7482" w14:textId="41EFD9E4" w:rsidR="0096437C" w:rsidRPr="00006CC4" w:rsidRDefault="0096437C" w:rsidP="0096437C">
      <w:pPr>
        <w:spacing w:line="360" w:lineRule="auto"/>
        <w:ind w:firstLine="851"/>
        <w:jc w:val="both"/>
      </w:pPr>
      <w:r w:rsidRPr="00006CC4">
        <w:t xml:space="preserve">Tarybos sprendimas įsigalioja teisės aktų nustatyta tvarka. Patvirtinus </w:t>
      </w:r>
      <w:r w:rsidR="006A7FF8" w:rsidRPr="00006CC4">
        <w:t>naują redakciją</w:t>
      </w:r>
      <w:r w:rsidRPr="00006CC4">
        <w:t xml:space="preserve">, Kultūros ir turizmo skyriaus specialistas iki 2025 m. </w:t>
      </w:r>
      <w:r w:rsidR="006A7FF8" w:rsidRPr="00006CC4">
        <w:t>b</w:t>
      </w:r>
      <w:r w:rsidR="006B3F17">
        <w:t>irželio</w:t>
      </w:r>
      <w:r w:rsidR="006A7FF8" w:rsidRPr="00006CC4">
        <w:t xml:space="preserve"> 3</w:t>
      </w:r>
      <w:r w:rsidRPr="00006CC4">
        <w:t xml:space="preserve"> d. informuoja Kultūros tarybos pirmininkę apie priimtą sprendimą. </w:t>
      </w:r>
    </w:p>
    <w:p w14:paraId="494E7C23" w14:textId="77777777" w:rsidR="0096437C" w:rsidRPr="00006CC4" w:rsidRDefault="0096437C" w:rsidP="0096437C">
      <w:pPr>
        <w:spacing w:line="360" w:lineRule="auto"/>
        <w:ind w:firstLine="851"/>
        <w:jc w:val="both"/>
      </w:pPr>
      <w:r w:rsidRPr="00006CC4">
        <w:t xml:space="preserve"> </w:t>
      </w:r>
      <w:r w:rsidRPr="00006CC4">
        <w:rPr>
          <w:b/>
        </w:rPr>
        <w:t>7. Sprendimo projekto rengimo metu gauti specialistų vertinimai ir išvados</w:t>
      </w:r>
    </w:p>
    <w:p w14:paraId="62FD2D8B" w14:textId="77777777" w:rsidR="0096437C" w:rsidRPr="00006CC4" w:rsidRDefault="0096437C" w:rsidP="0096437C">
      <w:pPr>
        <w:spacing w:line="360" w:lineRule="auto"/>
        <w:ind w:firstLine="851"/>
        <w:jc w:val="both"/>
      </w:pPr>
      <w:r w:rsidRPr="00006CC4">
        <w:t xml:space="preserve">Negauta. </w:t>
      </w:r>
    </w:p>
    <w:p w14:paraId="25C91DBE" w14:textId="77777777" w:rsidR="0096437C" w:rsidRPr="00006CC4" w:rsidRDefault="0096437C" w:rsidP="0096437C">
      <w:pPr>
        <w:spacing w:line="360" w:lineRule="auto"/>
        <w:ind w:firstLine="851"/>
        <w:jc w:val="both"/>
        <w:rPr>
          <w:b/>
        </w:rPr>
      </w:pPr>
      <w:r w:rsidRPr="00006CC4">
        <w:rPr>
          <w:b/>
        </w:rPr>
        <w:t>8. Kiti reikalingi pagrindimai, skaičiavimai ir paaiškinimai</w:t>
      </w:r>
    </w:p>
    <w:p w14:paraId="2F86B93F" w14:textId="77777777" w:rsidR="0096437C" w:rsidRPr="00006CC4" w:rsidRDefault="0096437C" w:rsidP="0096437C">
      <w:pPr>
        <w:spacing w:line="360" w:lineRule="auto"/>
        <w:ind w:firstLine="851"/>
        <w:jc w:val="both"/>
      </w:pPr>
      <w:r w:rsidRPr="00006CC4">
        <w:t>Nėra.</w:t>
      </w:r>
    </w:p>
    <w:p w14:paraId="5E7D7AB4" w14:textId="77777777" w:rsidR="0096437C" w:rsidRPr="00006CC4" w:rsidRDefault="0096437C" w:rsidP="0096437C">
      <w:pPr>
        <w:spacing w:line="360" w:lineRule="auto"/>
        <w:ind w:firstLine="851"/>
        <w:jc w:val="both"/>
      </w:pPr>
      <w:r w:rsidRPr="00006CC4">
        <w:rPr>
          <w:b/>
        </w:rPr>
        <w:t>9. Sprendimo projekto iniciatoriai ir rengėjai, pranešėjas</w:t>
      </w:r>
      <w:r w:rsidRPr="00006CC4">
        <w:t xml:space="preserve">             </w:t>
      </w:r>
    </w:p>
    <w:p w14:paraId="0ED93CE9" w14:textId="77777777" w:rsidR="0096437C" w:rsidRPr="00006CC4" w:rsidRDefault="0096437C" w:rsidP="0096437C">
      <w:pPr>
        <w:pStyle w:val="Betarp"/>
        <w:spacing w:line="360" w:lineRule="auto"/>
        <w:jc w:val="both"/>
        <w:rPr>
          <w:rFonts w:ascii="Times New Roman" w:hAnsi="Times New Roman"/>
          <w:sz w:val="24"/>
          <w:szCs w:val="24"/>
        </w:rPr>
      </w:pPr>
      <w:r w:rsidRPr="00006CC4">
        <w:rPr>
          <w:rFonts w:ascii="Times New Roman" w:hAnsi="Times New Roman"/>
          <w:sz w:val="24"/>
          <w:szCs w:val="24"/>
        </w:rPr>
        <w:t>Sprendimo projekto iniciatorius – Kultūros ir turizmo skyrius.</w:t>
      </w:r>
    </w:p>
    <w:p w14:paraId="3F02713D" w14:textId="77777777" w:rsidR="0096437C" w:rsidRPr="00006CC4" w:rsidRDefault="0096437C" w:rsidP="0096437C">
      <w:pPr>
        <w:tabs>
          <w:tab w:val="left" w:pos="284"/>
        </w:tabs>
        <w:spacing w:line="360" w:lineRule="auto"/>
        <w:jc w:val="both"/>
      </w:pPr>
      <w:r w:rsidRPr="00006CC4">
        <w:t>Rengėja – Severina Šeštokaitė, Kultūros ir turizmo skyriaus vyriausioji specialistė.</w:t>
      </w:r>
    </w:p>
    <w:p w14:paraId="5BBF0CA5" w14:textId="77777777" w:rsidR="0096437C" w:rsidRPr="00006CC4" w:rsidRDefault="0096437C" w:rsidP="0096437C">
      <w:pPr>
        <w:tabs>
          <w:tab w:val="left" w:pos="284"/>
        </w:tabs>
        <w:spacing w:line="360" w:lineRule="auto"/>
        <w:jc w:val="both"/>
      </w:pPr>
      <w:r w:rsidRPr="00006CC4">
        <w:t>Pranešėja – Inga Eidrigevičienė, Kultūros ir turizmo skyriaus vedėja.</w:t>
      </w:r>
    </w:p>
    <w:p w14:paraId="673792D1" w14:textId="77777777" w:rsidR="00747709" w:rsidRDefault="00747709" w:rsidP="00D36D65">
      <w:pPr>
        <w:shd w:val="clear" w:color="auto" w:fill="FFFFFF"/>
        <w:jc w:val="both"/>
      </w:pPr>
    </w:p>
    <w:sectPr w:rsidR="00747709" w:rsidSect="00FE14A2">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462"/>
    <w:multiLevelType w:val="hybridMultilevel"/>
    <w:tmpl w:val="806E620E"/>
    <w:lvl w:ilvl="0" w:tplc="D69EF570">
      <w:start w:val="12"/>
      <w:numFmt w:val="upperLetter"/>
      <w:lvlText w:val="%1."/>
      <w:lvlJc w:val="left"/>
      <w:pPr>
        <w:ind w:left="5900" w:hanging="360"/>
      </w:pPr>
      <w:rPr>
        <w:rFonts w:hint="default"/>
      </w:rPr>
    </w:lvl>
    <w:lvl w:ilvl="1" w:tplc="04270019" w:tentative="1">
      <w:start w:val="1"/>
      <w:numFmt w:val="lowerLetter"/>
      <w:lvlText w:val="%2."/>
      <w:lvlJc w:val="left"/>
      <w:pPr>
        <w:ind w:left="6620" w:hanging="360"/>
      </w:pPr>
    </w:lvl>
    <w:lvl w:ilvl="2" w:tplc="0427001B" w:tentative="1">
      <w:start w:val="1"/>
      <w:numFmt w:val="lowerRoman"/>
      <w:lvlText w:val="%3."/>
      <w:lvlJc w:val="right"/>
      <w:pPr>
        <w:ind w:left="7340" w:hanging="180"/>
      </w:pPr>
    </w:lvl>
    <w:lvl w:ilvl="3" w:tplc="0427000F" w:tentative="1">
      <w:start w:val="1"/>
      <w:numFmt w:val="decimal"/>
      <w:lvlText w:val="%4."/>
      <w:lvlJc w:val="left"/>
      <w:pPr>
        <w:ind w:left="8060" w:hanging="360"/>
      </w:pPr>
    </w:lvl>
    <w:lvl w:ilvl="4" w:tplc="04270019" w:tentative="1">
      <w:start w:val="1"/>
      <w:numFmt w:val="lowerLetter"/>
      <w:lvlText w:val="%5."/>
      <w:lvlJc w:val="left"/>
      <w:pPr>
        <w:ind w:left="8780" w:hanging="360"/>
      </w:pPr>
    </w:lvl>
    <w:lvl w:ilvl="5" w:tplc="0427001B" w:tentative="1">
      <w:start w:val="1"/>
      <w:numFmt w:val="lowerRoman"/>
      <w:lvlText w:val="%6."/>
      <w:lvlJc w:val="right"/>
      <w:pPr>
        <w:ind w:left="9500" w:hanging="180"/>
      </w:pPr>
    </w:lvl>
    <w:lvl w:ilvl="6" w:tplc="0427000F" w:tentative="1">
      <w:start w:val="1"/>
      <w:numFmt w:val="decimal"/>
      <w:lvlText w:val="%7."/>
      <w:lvlJc w:val="left"/>
      <w:pPr>
        <w:ind w:left="10220" w:hanging="360"/>
      </w:pPr>
    </w:lvl>
    <w:lvl w:ilvl="7" w:tplc="04270019" w:tentative="1">
      <w:start w:val="1"/>
      <w:numFmt w:val="lowerLetter"/>
      <w:lvlText w:val="%8."/>
      <w:lvlJc w:val="left"/>
      <w:pPr>
        <w:ind w:left="10940" w:hanging="360"/>
      </w:pPr>
    </w:lvl>
    <w:lvl w:ilvl="8" w:tplc="0427001B" w:tentative="1">
      <w:start w:val="1"/>
      <w:numFmt w:val="lowerRoman"/>
      <w:lvlText w:val="%9."/>
      <w:lvlJc w:val="right"/>
      <w:pPr>
        <w:ind w:left="11660" w:hanging="180"/>
      </w:pPr>
    </w:lvl>
  </w:abstractNum>
  <w:abstractNum w:abstractNumId="1" w15:restartNumberingAfterBreak="0">
    <w:nsid w:val="04706A0E"/>
    <w:multiLevelType w:val="hybridMultilevel"/>
    <w:tmpl w:val="E09A2A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A4A1E"/>
    <w:multiLevelType w:val="hybridMultilevel"/>
    <w:tmpl w:val="58B6B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176636"/>
    <w:multiLevelType w:val="hybridMultilevel"/>
    <w:tmpl w:val="46B87B24"/>
    <w:lvl w:ilvl="0" w:tplc="420638E6">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10955A27"/>
    <w:multiLevelType w:val="hybridMultilevel"/>
    <w:tmpl w:val="9C363ACA"/>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1423D0F"/>
    <w:multiLevelType w:val="hybridMultilevel"/>
    <w:tmpl w:val="E5384ABA"/>
    <w:lvl w:ilvl="0" w:tplc="86E22F52">
      <w:start w:val="6"/>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6"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1D160DE5"/>
    <w:multiLevelType w:val="hybridMultilevel"/>
    <w:tmpl w:val="E3F023E2"/>
    <w:lvl w:ilvl="0" w:tplc="7F624240">
      <w:start w:val="20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02BBE"/>
    <w:multiLevelType w:val="hybridMultilevel"/>
    <w:tmpl w:val="A93270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E106634"/>
    <w:multiLevelType w:val="hybridMultilevel"/>
    <w:tmpl w:val="3B768C88"/>
    <w:lvl w:ilvl="0" w:tplc="FFFFFFFF">
      <w:start w:val="1"/>
      <w:numFmt w:val="decimal"/>
      <w:lvlText w:val="%1."/>
      <w:lvlJc w:val="left"/>
      <w:pPr>
        <w:ind w:left="1455" w:hanging="1035"/>
      </w:pPr>
    </w:lvl>
    <w:lvl w:ilvl="1" w:tplc="FFFFFFFF">
      <w:start w:val="1"/>
      <w:numFmt w:val="lowerLetter"/>
      <w:lvlText w:val="%2."/>
      <w:lvlJc w:val="left"/>
      <w:pPr>
        <w:ind w:left="1500" w:hanging="360"/>
      </w:pPr>
    </w:lvl>
    <w:lvl w:ilvl="2" w:tplc="FFFFFFFF">
      <w:start w:val="1"/>
      <w:numFmt w:val="lowerRoman"/>
      <w:lvlText w:val="%3."/>
      <w:lvlJc w:val="right"/>
      <w:pPr>
        <w:ind w:left="2220" w:hanging="180"/>
      </w:pPr>
    </w:lvl>
    <w:lvl w:ilvl="3" w:tplc="FFFFFFFF">
      <w:start w:val="1"/>
      <w:numFmt w:val="decimal"/>
      <w:lvlText w:val="%4."/>
      <w:lvlJc w:val="left"/>
      <w:pPr>
        <w:ind w:left="2940" w:hanging="360"/>
      </w:pPr>
    </w:lvl>
    <w:lvl w:ilvl="4" w:tplc="FFFFFFFF">
      <w:start w:val="1"/>
      <w:numFmt w:val="lowerLetter"/>
      <w:lvlText w:val="%5."/>
      <w:lvlJc w:val="left"/>
      <w:pPr>
        <w:ind w:left="3660" w:hanging="360"/>
      </w:pPr>
    </w:lvl>
    <w:lvl w:ilvl="5" w:tplc="FFFFFFFF">
      <w:start w:val="1"/>
      <w:numFmt w:val="lowerRoman"/>
      <w:lvlText w:val="%6."/>
      <w:lvlJc w:val="right"/>
      <w:pPr>
        <w:ind w:left="4380" w:hanging="180"/>
      </w:pPr>
    </w:lvl>
    <w:lvl w:ilvl="6" w:tplc="FFFFFFFF">
      <w:start w:val="1"/>
      <w:numFmt w:val="decimal"/>
      <w:lvlText w:val="%7."/>
      <w:lvlJc w:val="left"/>
      <w:pPr>
        <w:ind w:left="5100" w:hanging="360"/>
      </w:pPr>
    </w:lvl>
    <w:lvl w:ilvl="7" w:tplc="FFFFFFFF">
      <w:start w:val="1"/>
      <w:numFmt w:val="lowerLetter"/>
      <w:lvlText w:val="%8."/>
      <w:lvlJc w:val="left"/>
      <w:pPr>
        <w:ind w:left="5820" w:hanging="360"/>
      </w:pPr>
    </w:lvl>
    <w:lvl w:ilvl="8" w:tplc="FFFFFFFF">
      <w:start w:val="1"/>
      <w:numFmt w:val="lowerRoman"/>
      <w:lvlText w:val="%9."/>
      <w:lvlJc w:val="right"/>
      <w:pPr>
        <w:ind w:left="6540" w:hanging="180"/>
      </w:pPr>
    </w:lvl>
  </w:abstractNum>
  <w:abstractNum w:abstractNumId="10" w15:restartNumberingAfterBreak="0">
    <w:nsid w:val="30491C5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9116EF8"/>
    <w:multiLevelType w:val="hybridMultilevel"/>
    <w:tmpl w:val="4BF0B70A"/>
    <w:lvl w:ilvl="0" w:tplc="6130C39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D482F7C"/>
    <w:multiLevelType w:val="hybridMultilevel"/>
    <w:tmpl w:val="AB8CB0B6"/>
    <w:lvl w:ilvl="0" w:tplc="04270015">
      <w:start w:val="12"/>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341C95"/>
    <w:multiLevelType w:val="hybridMultilevel"/>
    <w:tmpl w:val="554CC8BC"/>
    <w:lvl w:ilvl="0" w:tplc="14485F02">
      <w:start w:val="15"/>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4" w15:restartNumberingAfterBreak="0">
    <w:nsid w:val="43A0029B"/>
    <w:multiLevelType w:val="hybridMultilevel"/>
    <w:tmpl w:val="AAE21B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622FCC"/>
    <w:multiLevelType w:val="hybridMultilevel"/>
    <w:tmpl w:val="EFE233A2"/>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6" w15:restartNumberingAfterBreak="0">
    <w:nsid w:val="48FB017D"/>
    <w:multiLevelType w:val="hybridMultilevel"/>
    <w:tmpl w:val="3B768C88"/>
    <w:lvl w:ilvl="0" w:tplc="FFFFFFFF">
      <w:start w:val="1"/>
      <w:numFmt w:val="decimal"/>
      <w:lvlText w:val="%1."/>
      <w:lvlJc w:val="left"/>
      <w:pPr>
        <w:ind w:left="1455" w:hanging="1035"/>
      </w:pPr>
    </w:lvl>
    <w:lvl w:ilvl="1" w:tplc="FFFFFFFF">
      <w:start w:val="1"/>
      <w:numFmt w:val="lowerLetter"/>
      <w:lvlText w:val="%2."/>
      <w:lvlJc w:val="left"/>
      <w:pPr>
        <w:ind w:left="1500" w:hanging="360"/>
      </w:pPr>
    </w:lvl>
    <w:lvl w:ilvl="2" w:tplc="FFFFFFFF">
      <w:start w:val="1"/>
      <w:numFmt w:val="lowerRoman"/>
      <w:lvlText w:val="%3."/>
      <w:lvlJc w:val="right"/>
      <w:pPr>
        <w:ind w:left="2220" w:hanging="180"/>
      </w:pPr>
    </w:lvl>
    <w:lvl w:ilvl="3" w:tplc="FFFFFFFF">
      <w:start w:val="1"/>
      <w:numFmt w:val="decimal"/>
      <w:lvlText w:val="%4."/>
      <w:lvlJc w:val="left"/>
      <w:pPr>
        <w:ind w:left="2940" w:hanging="360"/>
      </w:pPr>
    </w:lvl>
    <w:lvl w:ilvl="4" w:tplc="FFFFFFFF">
      <w:start w:val="1"/>
      <w:numFmt w:val="lowerLetter"/>
      <w:lvlText w:val="%5."/>
      <w:lvlJc w:val="left"/>
      <w:pPr>
        <w:ind w:left="3660" w:hanging="360"/>
      </w:pPr>
    </w:lvl>
    <w:lvl w:ilvl="5" w:tplc="FFFFFFFF">
      <w:start w:val="1"/>
      <w:numFmt w:val="lowerRoman"/>
      <w:lvlText w:val="%6."/>
      <w:lvlJc w:val="right"/>
      <w:pPr>
        <w:ind w:left="4380" w:hanging="180"/>
      </w:pPr>
    </w:lvl>
    <w:lvl w:ilvl="6" w:tplc="FFFFFFFF">
      <w:start w:val="1"/>
      <w:numFmt w:val="decimal"/>
      <w:lvlText w:val="%7."/>
      <w:lvlJc w:val="left"/>
      <w:pPr>
        <w:ind w:left="5100" w:hanging="360"/>
      </w:pPr>
    </w:lvl>
    <w:lvl w:ilvl="7" w:tplc="FFFFFFFF">
      <w:start w:val="1"/>
      <w:numFmt w:val="lowerLetter"/>
      <w:lvlText w:val="%8."/>
      <w:lvlJc w:val="left"/>
      <w:pPr>
        <w:ind w:left="5820" w:hanging="360"/>
      </w:pPr>
    </w:lvl>
    <w:lvl w:ilvl="8" w:tplc="FFFFFFFF">
      <w:start w:val="1"/>
      <w:numFmt w:val="lowerRoman"/>
      <w:lvlText w:val="%9."/>
      <w:lvlJc w:val="right"/>
      <w:pPr>
        <w:ind w:left="6540" w:hanging="180"/>
      </w:pPr>
    </w:lvl>
  </w:abstractNum>
  <w:abstractNum w:abstractNumId="17" w15:restartNumberingAfterBreak="0">
    <w:nsid w:val="4CB45B7E"/>
    <w:multiLevelType w:val="hybridMultilevel"/>
    <w:tmpl w:val="57E676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71B7DBF"/>
    <w:multiLevelType w:val="hybridMultilevel"/>
    <w:tmpl w:val="B11021AC"/>
    <w:lvl w:ilvl="0" w:tplc="0409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C43C8C"/>
    <w:multiLevelType w:val="multilevel"/>
    <w:tmpl w:val="0409001F"/>
    <w:lvl w:ilvl="0">
      <w:start w:val="1"/>
      <w:numFmt w:val="decimal"/>
      <w:lvlText w:val="%1."/>
      <w:lvlJc w:val="left"/>
      <w:pPr>
        <w:ind w:left="107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9D725E"/>
    <w:multiLevelType w:val="multilevel"/>
    <w:tmpl w:val="EFBA663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1B34335"/>
    <w:multiLevelType w:val="multilevel"/>
    <w:tmpl w:val="37260008"/>
    <w:lvl w:ilvl="0">
      <w:start w:val="1"/>
      <w:numFmt w:val="decimal"/>
      <w:lvlText w:val="%1."/>
      <w:lvlJc w:val="left"/>
      <w:pPr>
        <w:tabs>
          <w:tab w:val="num" w:pos="1353"/>
        </w:tabs>
        <w:ind w:left="1353" w:hanging="360"/>
      </w:pPr>
      <w:rPr>
        <w:rFonts w:ascii="Times New Roman" w:eastAsia="Times New Roman" w:hAnsi="Times New Roman" w:cs="Times New Roman"/>
        <w:strike w:val="0"/>
        <w:dstrike w:val="0"/>
        <w:u w:val="none"/>
        <w:effect w:val="none"/>
      </w:r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75CC6178"/>
    <w:multiLevelType w:val="multilevel"/>
    <w:tmpl w:val="EFBA663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AD21434"/>
    <w:multiLevelType w:val="hybridMultilevel"/>
    <w:tmpl w:val="0DB8B2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E1676B3"/>
    <w:multiLevelType w:val="hybridMultilevel"/>
    <w:tmpl w:val="5B3EE5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0356823">
    <w:abstractNumId w:val="10"/>
  </w:num>
  <w:num w:numId="2" w16cid:durableId="1425229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917317">
    <w:abstractNumId w:val="11"/>
  </w:num>
  <w:num w:numId="4" w16cid:durableId="146089861">
    <w:abstractNumId w:val="14"/>
  </w:num>
  <w:num w:numId="5" w16cid:durableId="1948193065">
    <w:abstractNumId w:val="10"/>
  </w:num>
  <w:num w:numId="6" w16cid:durableId="130827554">
    <w:abstractNumId w:val="15"/>
  </w:num>
  <w:num w:numId="7" w16cid:durableId="689599341">
    <w:abstractNumId w:val="5"/>
  </w:num>
  <w:num w:numId="8" w16cid:durableId="1854564531">
    <w:abstractNumId w:val="3"/>
  </w:num>
  <w:num w:numId="9" w16cid:durableId="308368724">
    <w:abstractNumId w:val="13"/>
  </w:num>
  <w:num w:numId="10" w16cid:durableId="4143996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9888089">
    <w:abstractNumId w:val="0"/>
  </w:num>
  <w:num w:numId="12" w16cid:durableId="853689512">
    <w:abstractNumId w:val="12"/>
  </w:num>
  <w:num w:numId="13" w16cid:durableId="21016344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94662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4993986">
    <w:abstractNumId w:val="7"/>
  </w:num>
  <w:num w:numId="16" w16cid:durableId="382557734">
    <w:abstractNumId w:val="24"/>
  </w:num>
  <w:num w:numId="17" w16cid:durableId="1437561163">
    <w:abstractNumId w:val="9"/>
  </w:num>
  <w:num w:numId="18" w16cid:durableId="619917085">
    <w:abstractNumId w:val="4"/>
  </w:num>
  <w:num w:numId="19" w16cid:durableId="258103980">
    <w:abstractNumId w:val="23"/>
  </w:num>
  <w:num w:numId="20" w16cid:durableId="645010161">
    <w:abstractNumId w:val="16"/>
  </w:num>
  <w:num w:numId="21" w16cid:durableId="1838381932">
    <w:abstractNumId w:val="8"/>
  </w:num>
  <w:num w:numId="22" w16cid:durableId="220333269">
    <w:abstractNumId w:val="2"/>
  </w:num>
  <w:num w:numId="23" w16cid:durableId="1289236999">
    <w:abstractNumId w:val="19"/>
  </w:num>
  <w:num w:numId="24" w16cid:durableId="1219516201">
    <w:abstractNumId w:val="1"/>
  </w:num>
  <w:num w:numId="25" w16cid:durableId="347684266">
    <w:abstractNumId w:val="22"/>
  </w:num>
  <w:num w:numId="26" w16cid:durableId="874317880">
    <w:abstractNumId w:val="20"/>
  </w:num>
  <w:num w:numId="27" w16cid:durableId="20151823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78"/>
    <w:rsid w:val="00005654"/>
    <w:rsid w:val="00005EB2"/>
    <w:rsid w:val="00006CC4"/>
    <w:rsid w:val="00017445"/>
    <w:rsid w:val="000177C9"/>
    <w:rsid w:val="000213FA"/>
    <w:rsid w:val="000217C1"/>
    <w:rsid w:val="00022D11"/>
    <w:rsid w:val="000315E9"/>
    <w:rsid w:val="00032F14"/>
    <w:rsid w:val="00034C6F"/>
    <w:rsid w:val="00036F80"/>
    <w:rsid w:val="0004186B"/>
    <w:rsid w:val="00044BC3"/>
    <w:rsid w:val="0006160C"/>
    <w:rsid w:val="0006364D"/>
    <w:rsid w:val="00070559"/>
    <w:rsid w:val="0007368C"/>
    <w:rsid w:val="000743A4"/>
    <w:rsid w:val="000814A4"/>
    <w:rsid w:val="00083338"/>
    <w:rsid w:val="00094A6B"/>
    <w:rsid w:val="000A4732"/>
    <w:rsid w:val="000A6D25"/>
    <w:rsid w:val="000B1B95"/>
    <w:rsid w:val="000B22B1"/>
    <w:rsid w:val="000B35E4"/>
    <w:rsid w:val="000B716F"/>
    <w:rsid w:val="000C3DB1"/>
    <w:rsid w:val="000D79BD"/>
    <w:rsid w:val="000D7C26"/>
    <w:rsid w:val="000E4023"/>
    <w:rsid w:val="000E7D07"/>
    <w:rsid w:val="000F5767"/>
    <w:rsid w:val="000F5A47"/>
    <w:rsid w:val="00102BA0"/>
    <w:rsid w:val="001126E3"/>
    <w:rsid w:val="00120529"/>
    <w:rsid w:val="00125131"/>
    <w:rsid w:val="00127D32"/>
    <w:rsid w:val="001323FB"/>
    <w:rsid w:val="001335BD"/>
    <w:rsid w:val="0014047F"/>
    <w:rsid w:val="00141C40"/>
    <w:rsid w:val="001436FC"/>
    <w:rsid w:val="0014785A"/>
    <w:rsid w:val="00151B38"/>
    <w:rsid w:val="0015330F"/>
    <w:rsid w:val="0015433E"/>
    <w:rsid w:val="00167664"/>
    <w:rsid w:val="0017700E"/>
    <w:rsid w:val="00177232"/>
    <w:rsid w:val="00182F6F"/>
    <w:rsid w:val="001879E6"/>
    <w:rsid w:val="001A05DB"/>
    <w:rsid w:val="001B78B8"/>
    <w:rsid w:val="001C56F8"/>
    <w:rsid w:val="001D288A"/>
    <w:rsid w:val="001E0FF5"/>
    <w:rsid w:val="001F0841"/>
    <w:rsid w:val="001F1621"/>
    <w:rsid w:val="001F4AB4"/>
    <w:rsid w:val="00201680"/>
    <w:rsid w:val="0021038A"/>
    <w:rsid w:val="002110B8"/>
    <w:rsid w:val="00212D9D"/>
    <w:rsid w:val="00213239"/>
    <w:rsid w:val="00214CF9"/>
    <w:rsid w:val="00223000"/>
    <w:rsid w:val="00224C33"/>
    <w:rsid w:val="00224D98"/>
    <w:rsid w:val="002252A6"/>
    <w:rsid w:val="00232E50"/>
    <w:rsid w:val="002425BE"/>
    <w:rsid w:val="002539E1"/>
    <w:rsid w:val="00254B6B"/>
    <w:rsid w:val="002648B7"/>
    <w:rsid w:val="00266F1C"/>
    <w:rsid w:val="00280E9B"/>
    <w:rsid w:val="00281E1B"/>
    <w:rsid w:val="0028559C"/>
    <w:rsid w:val="002A5DFD"/>
    <w:rsid w:val="002C0734"/>
    <w:rsid w:val="002C2CF2"/>
    <w:rsid w:val="002C318F"/>
    <w:rsid w:val="002D7138"/>
    <w:rsid w:val="002E20DC"/>
    <w:rsid w:val="002E467D"/>
    <w:rsid w:val="002F0C48"/>
    <w:rsid w:val="002F6BE8"/>
    <w:rsid w:val="00307A21"/>
    <w:rsid w:val="00327261"/>
    <w:rsid w:val="00331EDA"/>
    <w:rsid w:val="003346EA"/>
    <w:rsid w:val="003408B4"/>
    <w:rsid w:val="003655C0"/>
    <w:rsid w:val="00375125"/>
    <w:rsid w:val="003943A5"/>
    <w:rsid w:val="003A5CA0"/>
    <w:rsid w:val="003A7321"/>
    <w:rsid w:val="003B5C95"/>
    <w:rsid w:val="003B6821"/>
    <w:rsid w:val="003C1214"/>
    <w:rsid w:val="003C162E"/>
    <w:rsid w:val="003F00BE"/>
    <w:rsid w:val="00410DA3"/>
    <w:rsid w:val="004507A6"/>
    <w:rsid w:val="004615AB"/>
    <w:rsid w:val="00463BEC"/>
    <w:rsid w:val="00463FE2"/>
    <w:rsid w:val="00475ABC"/>
    <w:rsid w:val="004763E5"/>
    <w:rsid w:val="0048338A"/>
    <w:rsid w:val="004834A8"/>
    <w:rsid w:val="00484B60"/>
    <w:rsid w:val="00485736"/>
    <w:rsid w:val="00491654"/>
    <w:rsid w:val="00493E0E"/>
    <w:rsid w:val="00494E22"/>
    <w:rsid w:val="004C266E"/>
    <w:rsid w:val="004D6097"/>
    <w:rsid w:val="004E2EB7"/>
    <w:rsid w:val="004E3319"/>
    <w:rsid w:val="004E63B8"/>
    <w:rsid w:val="004E7686"/>
    <w:rsid w:val="004F521B"/>
    <w:rsid w:val="004F6442"/>
    <w:rsid w:val="00545801"/>
    <w:rsid w:val="005458C1"/>
    <w:rsid w:val="00546D99"/>
    <w:rsid w:val="00546EBD"/>
    <w:rsid w:val="00556A37"/>
    <w:rsid w:val="00560455"/>
    <w:rsid w:val="00565EDD"/>
    <w:rsid w:val="00583C1E"/>
    <w:rsid w:val="00584759"/>
    <w:rsid w:val="005A0D12"/>
    <w:rsid w:val="005A2383"/>
    <w:rsid w:val="005A3E0B"/>
    <w:rsid w:val="005A4A7F"/>
    <w:rsid w:val="005A5C21"/>
    <w:rsid w:val="005B160F"/>
    <w:rsid w:val="005B5C9A"/>
    <w:rsid w:val="005B66DD"/>
    <w:rsid w:val="005C11E4"/>
    <w:rsid w:val="005C57C3"/>
    <w:rsid w:val="005D3C74"/>
    <w:rsid w:val="005D44A5"/>
    <w:rsid w:val="005D7601"/>
    <w:rsid w:val="005E2560"/>
    <w:rsid w:val="005E79FA"/>
    <w:rsid w:val="005F0673"/>
    <w:rsid w:val="005F4FFF"/>
    <w:rsid w:val="00610ECA"/>
    <w:rsid w:val="00611014"/>
    <w:rsid w:val="006121B6"/>
    <w:rsid w:val="0062057E"/>
    <w:rsid w:val="006269F2"/>
    <w:rsid w:val="00642BF3"/>
    <w:rsid w:val="006437F6"/>
    <w:rsid w:val="006A6081"/>
    <w:rsid w:val="006A6478"/>
    <w:rsid w:val="006A7FF8"/>
    <w:rsid w:val="006B1512"/>
    <w:rsid w:val="006B3676"/>
    <w:rsid w:val="006B3F17"/>
    <w:rsid w:val="006C0B79"/>
    <w:rsid w:val="006C5167"/>
    <w:rsid w:val="006C709F"/>
    <w:rsid w:val="006D0069"/>
    <w:rsid w:val="006D06D1"/>
    <w:rsid w:val="006E49CB"/>
    <w:rsid w:val="006E56BF"/>
    <w:rsid w:val="006F2F99"/>
    <w:rsid w:val="006F586B"/>
    <w:rsid w:val="00701715"/>
    <w:rsid w:val="00702797"/>
    <w:rsid w:val="007152E4"/>
    <w:rsid w:val="0072450C"/>
    <w:rsid w:val="0073033F"/>
    <w:rsid w:val="00743442"/>
    <w:rsid w:val="00747709"/>
    <w:rsid w:val="00747FD5"/>
    <w:rsid w:val="00751473"/>
    <w:rsid w:val="00760A07"/>
    <w:rsid w:val="00761DED"/>
    <w:rsid w:val="00762A86"/>
    <w:rsid w:val="00764A7F"/>
    <w:rsid w:val="007674AB"/>
    <w:rsid w:val="00770BA1"/>
    <w:rsid w:val="00781283"/>
    <w:rsid w:val="00784193"/>
    <w:rsid w:val="0078481E"/>
    <w:rsid w:val="007962F6"/>
    <w:rsid w:val="007A09D3"/>
    <w:rsid w:val="007B33CC"/>
    <w:rsid w:val="007C0CDA"/>
    <w:rsid w:val="007C6DDB"/>
    <w:rsid w:val="007D7FB4"/>
    <w:rsid w:val="007E58D0"/>
    <w:rsid w:val="00815E52"/>
    <w:rsid w:val="00831F3E"/>
    <w:rsid w:val="008427E1"/>
    <w:rsid w:val="0084588E"/>
    <w:rsid w:val="00852114"/>
    <w:rsid w:val="00853D47"/>
    <w:rsid w:val="00853D5C"/>
    <w:rsid w:val="0086542F"/>
    <w:rsid w:val="00866A20"/>
    <w:rsid w:val="00873F2E"/>
    <w:rsid w:val="00880A1C"/>
    <w:rsid w:val="00891DE4"/>
    <w:rsid w:val="0089335C"/>
    <w:rsid w:val="008947DC"/>
    <w:rsid w:val="008A1201"/>
    <w:rsid w:val="008A2710"/>
    <w:rsid w:val="008A6245"/>
    <w:rsid w:val="008A6F90"/>
    <w:rsid w:val="008B4A19"/>
    <w:rsid w:val="008D3007"/>
    <w:rsid w:val="008E3565"/>
    <w:rsid w:val="008E4C0A"/>
    <w:rsid w:val="008E72E7"/>
    <w:rsid w:val="008E7A4C"/>
    <w:rsid w:val="0090683B"/>
    <w:rsid w:val="009127FD"/>
    <w:rsid w:val="00922D98"/>
    <w:rsid w:val="00924B9D"/>
    <w:rsid w:val="00931F78"/>
    <w:rsid w:val="009436C7"/>
    <w:rsid w:val="009551C9"/>
    <w:rsid w:val="0095571C"/>
    <w:rsid w:val="009623D7"/>
    <w:rsid w:val="00962431"/>
    <w:rsid w:val="0096437C"/>
    <w:rsid w:val="00966577"/>
    <w:rsid w:val="009730B1"/>
    <w:rsid w:val="009740E9"/>
    <w:rsid w:val="00975A1A"/>
    <w:rsid w:val="00983E64"/>
    <w:rsid w:val="0099265D"/>
    <w:rsid w:val="009927D8"/>
    <w:rsid w:val="009950E7"/>
    <w:rsid w:val="009A1216"/>
    <w:rsid w:val="009A4AEF"/>
    <w:rsid w:val="009B4485"/>
    <w:rsid w:val="009B46FC"/>
    <w:rsid w:val="009C5C52"/>
    <w:rsid w:val="009D1CA0"/>
    <w:rsid w:val="00A20EC5"/>
    <w:rsid w:val="00A21221"/>
    <w:rsid w:val="00A31400"/>
    <w:rsid w:val="00A42BBB"/>
    <w:rsid w:val="00A44EBD"/>
    <w:rsid w:val="00A54185"/>
    <w:rsid w:val="00A57715"/>
    <w:rsid w:val="00A612E5"/>
    <w:rsid w:val="00A648A1"/>
    <w:rsid w:val="00A666F1"/>
    <w:rsid w:val="00A7146A"/>
    <w:rsid w:val="00A81EE7"/>
    <w:rsid w:val="00A84057"/>
    <w:rsid w:val="00A843E3"/>
    <w:rsid w:val="00A84BEE"/>
    <w:rsid w:val="00A85783"/>
    <w:rsid w:val="00A94E94"/>
    <w:rsid w:val="00AA17AB"/>
    <w:rsid w:val="00AB02B6"/>
    <w:rsid w:val="00AC1853"/>
    <w:rsid w:val="00AC302B"/>
    <w:rsid w:val="00AC4D3A"/>
    <w:rsid w:val="00AC6903"/>
    <w:rsid w:val="00AE5659"/>
    <w:rsid w:val="00B14AE5"/>
    <w:rsid w:val="00B16E10"/>
    <w:rsid w:val="00B2525D"/>
    <w:rsid w:val="00B25817"/>
    <w:rsid w:val="00B337AA"/>
    <w:rsid w:val="00B35663"/>
    <w:rsid w:val="00B43571"/>
    <w:rsid w:val="00B44FD2"/>
    <w:rsid w:val="00B50489"/>
    <w:rsid w:val="00B5249D"/>
    <w:rsid w:val="00B52969"/>
    <w:rsid w:val="00B53B31"/>
    <w:rsid w:val="00B63ABC"/>
    <w:rsid w:val="00B669D1"/>
    <w:rsid w:val="00B75172"/>
    <w:rsid w:val="00B76A1E"/>
    <w:rsid w:val="00BA1DD5"/>
    <w:rsid w:val="00BA6335"/>
    <w:rsid w:val="00BA7CD1"/>
    <w:rsid w:val="00BB344C"/>
    <w:rsid w:val="00BC30E7"/>
    <w:rsid w:val="00BD1B4B"/>
    <w:rsid w:val="00BD2560"/>
    <w:rsid w:val="00BD75B8"/>
    <w:rsid w:val="00BE5FFF"/>
    <w:rsid w:val="00BF4BB6"/>
    <w:rsid w:val="00BF6487"/>
    <w:rsid w:val="00C106FE"/>
    <w:rsid w:val="00C146AF"/>
    <w:rsid w:val="00C17B5D"/>
    <w:rsid w:val="00C17E94"/>
    <w:rsid w:val="00C27940"/>
    <w:rsid w:val="00C27F48"/>
    <w:rsid w:val="00C4415F"/>
    <w:rsid w:val="00C51EA8"/>
    <w:rsid w:val="00C67CD3"/>
    <w:rsid w:val="00C756C5"/>
    <w:rsid w:val="00C84001"/>
    <w:rsid w:val="00C86430"/>
    <w:rsid w:val="00C96ABA"/>
    <w:rsid w:val="00C9742D"/>
    <w:rsid w:val="00C974AB"/>
    <w:rsid w:val="00CA22BF"/>
    <w:rsid w:val="00CA2378"/>
    <w:rsid w:val="00CA62B2"/>
    <w:rsid w:val="00CC4641"/>
    <w:rsid w:val="00CC51D1"/>
    <w:rsid w:val="00CE4A98"/>
    <w:rsid w:val="00D1037E"/>
    <w:rsid w:val="00D11862"/>
    <w:rsid w:val="00D2016F"/>
    <w:rsid w:val="00D212BD"/>
    <w:rsid w:val="00D22A27"/>
    <w:rsid w:val="00D318D8"/>
    <w:rsid w:val="00D36D65"/>
    <w:rsid w:val="00D40347"/>
    <w:rsid w:val="00D564DD"/>
    <w:rsid w:val="00D57B9D"/>
    <w:rsid w:val="00D8154A"/>
    <w:rsid w:val="00D830D9"/>
    <w:rsid w:val="00D977E4"/>
    <w:rsid w:val="00DA0F0C"/>
    <w:rsid w:val="00DA25BD"/>
    <w:rsid w:val="00DA4726"/>
    <w:rsid w:val="00DA5BBC"/>
    <w:rsid w:val="00DB39CE"/>
    <w:rsid w:val="00DD0D3E"/>
    <w:rsid w:val="00DD0DEA"/>
    <w:rsid w:val="00DF5F7E"/>
    <w:rsid w:val="00E223E4"/>
    <w:rsid w:val="00E363B8"/>
    <w:rsid w:val="00E37828"/>
    <w:rsid w:val="00E426F2"/>
    <w:rsid w:val="00E52B04"/>
    <w:rsid w:val="00E57A77"/>
    <w:rsid w:val="00E57E30"/>
    <w:rsid w:val="00E6531D"/>
    <w:rsid w:val="00E66038"/>
    <w:rsid w:val="00E6679F"/>
    <w:rsid w:val="00E67A91"/>
    <w:rsid w:val="00E70E04"/>
    <w:rsid w:val="00E76297"/>
    <w:rsid w:val="00E87E68"/>
    <w:rsid w:val="00E90287"/>
    <w:rsid w:val="00E93012"/>
    <w:rsid w:val="00E97045"/>
    <w:rsid w:val="00EB0BEA"/>
    <w:rsid w:val="00EB6705"/>
    <w:rsid w:val="00EB6DAE"/>
    <w:rsid w:val="00EB7085"/>
    <w:rsid w:val="00EC0509"/>
    <w:rsid w:val="00EC508D"/>
    <w:rsid w:val="00ED1ED8"/>
    <w:rsid w:val="00EE0783"/>
    <w:rsid w:val="00EE50FA"/>
    <w:rsid w:val="00EE6151"/>
    <w:rsid w:val="00EF332F"/>
    <w:rsid w:val="00EF59C8"/>
    <w:rsid w:val="00EF5A2D"/>
    <w:rsid w:val="00F14955"/>
    <w:rsid w:val="00F16DC3"/>
    <w:rsid w:val="00F20EF5"/>
    <w:rsid w:val="00F2165E"/>
    <w:rsid w:val="00F3429F"/>
    <w:rsid w:val="00F3647E"/>
    <w:rsid w:val="00F43CD8"/>
    <w:rsid w:val="00F46677"/>
    <w:rsid w:val="00F469F0"/>
    <w:rsid w:val="00F53B86"/>
    <w:rsid w:val="00F53E12"/>
    <w:rsid w:val="00F5565A"/>
    <w:rsid w:val="00F6119E"/>
    <w:rsid w:val="00F64EAC"/>
    <w:rsid w:val="00F76D0B"/>
    <w:rsid w:val="00F77C29"/>
    <w:rsid w:val="00F81D30"/>
    <w:rsid w:val="00F92E1F"/>
    <w:rsid w:val="00F96E90"/>
    <w:rsid w:val="00FA24FF"/>
    <w:rsid w:val="00FA2D19"/>
    <w:rsid w:val="00FA5843"/>
    <w:rsid w:val="00FB02D3"/>
    <w:rsid w:val="00FB31CB"/>
    <w:rsid w:val="00FD0073"/>
    <w:rsid w:val="00FD00D9"/>
    <w:rsid w:val="00FD1A49"/>
    <w:rsid w:val="00FD334D"/>
    <w:rsid w:val="00FD5053"/>
    <w:rsid w:val="00FD60E5"/>
    <w:rsid w:val="00FE14A2"/>
    <w:rsid w:val="00FF58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81854"/>
  <w15:chartTrackingRefBased/>
  <w15:docId w15:val="{97034934-D71D-4EF8-B8DD-6BC5F976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2378"/>
    <w:rPr>
      <w:rFonts w:eastAsia="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Antrat">
    <w:name w:val="caption"/>
    <w:basedOn w:val="prastasis"/>
    <w:next w:val="prastasis"/>
    <w:unhideWhenUsed/>
    <w:qFormat/>
    <w:rsid w:val="00CA2378"/>
    <w:pPr>
      <w:jc w:val="center"/>
    </w:pPr>
    <w:rPr>
      <w:b/>
      <w:sz w:val="28"/>
      <w:szCs w:val="20"/>
    </w:rPr>
  </w:style>
  <w:style w:type="character" w:customStyle="1" w:styleId="Neapdorotaspaminjimas1">
    <w:name w:val="Neapdorotas paminėjimas1"/>
    <w:basedOn w:val="Numatytasispastraiposriftas"/>
    <w:uiPriority w:val="99"/>
    <w:semiHidden/>
    <w:unhideWhenUsed/>
    <w:rsid w:val="00A42BBB"/>
    <w:rPr>
      <w:color w:val="605E5C"/>
      <w:shd w:val="clear" w:color="auto" w:fill="E1DFDD"/>
    </w:rPr>
  </w:style>
  <w:style w:type="paragraph" w:styleId="Sraopastraipa">
    <w:name w:val="List Paragraph"/>
    <w:basedOn w:val="prastasis"/>
    <w:uiPriority w:val="34"/>
    <w:qFormat/>
    <w:rsid w:val="00280E9B"/>
    <w:pPr>
      <w:ind w:left="720"/>
      <w:contextualSpacing/>
    </w:pPr>
  </w:style>
  <w:style w:type="character" w:styleId="Neapdorotaspaminjimas">
    <w:name w:val="Unresolved Mention"/>
    <w:basedOn w:val="Numatytasispastraiposriftas"/>
    <w:uiPriority w:val="99"/>
    <w:semiHidden/>
    <w:unhideWhenUsed/>
    <w:rsid w:val="00F5565A"/>
    <w:rPr>
      <w:color w:val="605E5C"/>
      <w:shd w:val="clear" w:color="auto" w:fill="E1DFDD"/>
    </w:rPr>
  </w:style>
  <w:style w:type="character" w:styleId="Komentaronuoroda">
    <w:name w:val="annotation reference"/>
    <w:basedOn w:val="Numatytasispastraiposriftas"/>
    <w:uiPriority w:val="99"/>
    <w:semiHidden/>
    <w:unhideWhenUsed/>
    <w:rsid w:val="00032F14"/>
    <w:rPr>
      <w:sz w:val="16"/>
      <w:szCs w:val="16"/>
    </w:rPr>
  </w:style>
  <w:style w:type="paragraph" w:styleId="Komentarotekstas">
    <w:name w:val="annotation text"/>
    <w:basedOn w:val="prastasis"/>
    <w:link w:val="KomentarotekstasDiagrama"/>
    <w:uiPriority w:val="99"/>
    <w:semiHidden/>
    <w:unhideWhenUsed/>
    <w:rsid w:val="00032F14"/>
    <w:rPr>
      <w:sz w:val="20"/>
      <w:szCs w:val="20"/>
    </w:rPr>
  </w:style>
  <w:style w:type="character" w:customStyle="1" w:styleId="KomentarotekstasDiagrama">
    <w:name w:val="Komentaro tekstas Diagrama"/>
    <w:basedOn w:val="Numatytasispastraiposriftas"/>
    <w:link w:val="Komentarotekstas"/>
    <w:uiPriority w:val="99"/>
    <w:semiHidden/>
    <w:rsid w:val="00032F14"/>
    <w:rPr>
      <w:rFonts w:eastAsia="Times New Roman"/>
      <w:lang w:val="lt-LT" w:eastAsia="lt-LT"/>
    </w:rPr>
  </w:style>
  <w:style w:type="paragraph" w:styleId="Komentarotema">
    <w:name w:val="annotation subject"/>
    <w:basedOn w:val="Komentarotekstas"/>
    <w:next w:val="Komentarotekstas"/>
    <w:link w:val="KomentarotemaDiagrama"/>
    <w:uiPriority w:val="99"/>
    <w:semiHidden/>
    <w:unhideWhenUsed/>
    <w:rsid w:val="00032F14"/>
    <w:rPr>
      <w:b/>
      <w:bCs/>
    </w:rPr>
  </w:style>
  <w:style w:type="character" w:customStyle="1" w:styleId="KomentarotemaDiagrama">
    <w:name w:val="Komentaro tema Diagrama"/>
    <w:basedOn w:val="KomentarotekstasDiagrama"/>
    <w:link w:val="Komentarotema"/>
    <w:uiPriority w:val="99"/>
    <w:semiHidden/>
    <w:rsid w:val="00032F14"/>
    <w:rPr>
      <w:rFonts w:eastAsia="Times New Roman"/>
      <w:b/>
      <w:bCs/>
      <w:lang w:val="lt-LT" w:eastAsia="lt-LT"/>
    </w:rPr>
  </w:style>
  <w:style w:type="paragraph" w:styleId="Betarp">
    <w:name w:val="No Spacing"/>
    <w:uiPriority w:val="1"/>
    <w:qFormat/>
    <w:rsid w:val="0096437C"/>
    <w:rPr>
      <w:rFonts w:ascii="Calibri" w:hAnsi="Calibri"/>
      <w:sz w:val="22"/>
      <w:szCs w:val="22"/>
      <w:lang w:val="lt-LT" w:eastAsia="en-US"/>
    </w:rPr>
  </w:style>
  <w:style w:type="paragraph" w:styleId="Antrats">
    <w:name w:val="header"/>
    <w:basedOn w:val="prastasis"/>
    <w:link w:val="AntratsDiagrama"/>
    <w:rsid w:val="0096437C"/>
    <w:pPr>
      <w:tabs>
        <w:tab w:val="center" w:pos="4819"/>
        <w:tab w:val="right" w:pos="9638"/>
      </w:tabs>
    </w:pPr>
    <w:rPr>
      <w:lang w:eastAsia="en-US"/>
    </w:rPr>
  </w:style>
  <w:style w:type="character" w:customStyle="1" w:styleId="AntratsDiagrama">
    <w:name w:val="Antraštės Diagrama"/>
    <w:basedOn w:val="Numatytasispastraiposriftas"/>
    <w:link w:val="Antrats"/>
    <w:rsid w:val="0096437C"/>
    <w:rPr>
      <w:rFonts w:eastAsia="Times New Roman"/>
      <w:sz w:val="24"/>
      <w:szCs w:val="24"/>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7250">
      <w:bodyDiv w:val="1"/>
      <w:marLeft w:val="0"/>
      <w:marRight w:val="0"/>
      <w:marTop w:val="0"/>
      <w:marBottom w:val="0"/>
      <w:divBdr>
        <w:top w:val="none" w:sz="0" w:space="0" w:color="auto"/>
        <w:left w:val="none" w:sz="0" w:space="0" w:color="auto"/>
        <w:bottom w:val="none" w:sz="0" w:space="0" w:color="auto"/>
        <w:right w:val="none" w:sz="0" w:space="0" w:color="auto"/>
      </w:divBdr>
    </w:div>
    <w:div w:id="350106358">
      <w:bodyDiv w:val="1"/>
      <w:marLeft w:val="0"/>
      <w:marRight w:val="0"/>
      <w:marTop w:val="0"/>
      <w:marBottom w:val="0"/>
      <w:divBdr>
        <w:top w:val="none" w:sz="0" w:space="0" w:color="auto"/>
        <w:left w:val="none" w:sz="0" w:space="0" w:color="auto"/>
        <w:bottom w:val="none" w:sz="0" w:space="0" w:color="auto"/>
        <w:right w:val="none" w:sz="0" w:space="0" w:color="auto"/>
      </w:divBdr>
    </w:div>
    <w:div w:id="362905408">
      <w:bodyDiv w:val="1"/>
      <w:marLeft w:val="0"/>
      <w:marRight w:val="0"/>
      <w:marTop w:val="0"/>
      <w:marBottom w:val="0"/>
      <w:divBdr>
        <w:top w:val="none" w:sz="0" w:space="0" w:color="auto"/>
        <w:left w:val="none" w:sz="0" w:space="0" w:color="auto"/>
        <w:bottom w:val="none" w:sz="0" w:space="0" w:color="auto"/>
        <w:right w:val="none" w:sz="0" w:space="0" w:color="auto"/>
      </w:divBdr>
    </w:div>
    <w:div w:id="732504625">
      <w:bodyDiv w:val="1"/>
      <w:marLeft w:val="0"/>
      <w:marRight w:val="0"/>
      <w:marTop w:val="0"/>
      <w:marBottom w:val="0"/>
      <w:divBdr>
        <w:top w:val="none" w:sz="0" w:space="0" w:color="auto"/>
        <w:left w:val="none" w:sz="0" w:space="0" w:color="auto"/>
        <w:bottom w:val="none" w:sz="0" w:space="0" w:color="auto"/>
        <w:right w:val="none" w:sz="0" w:space="0" w:color="auto"/>
      </w:divBdr>
    </w:div>
    <w:div w:id="797186662">
      <w:bodyDiv w:val="1"/>
      <w:marLeft w:val="0"/>
      <w:marRight w:val="0"/>
      <w:marTop w:val="0"/>
      <w:marBottom w:val="0"/>
      <w:divBdr>
        <w:top w:val="none" w:sz="0" w:space="0" w:color="auto"/>
        <w:left w:val="none" w:sz="0" w:space="0" w:color="auto"/>
        <w:bottom w:val="none" w:sz="0" w:space="0" w:color="auto"/>
        <w:right w:val="none" w:sz="0" w:space="0" w:color="auto"/>
      </w:divBdr>
    </w:div>
    <w:div w:id="864636508">
      <w:bodyDiv w:val="1"/>
      <w:marLeft w:val="0"/>
      <w:marRight w:val="0"/>
      <w:marTop w:val="0"/>
      <w:marBottom w:val="0"/>
      <w:divBdr>
        <w:top w:val="none" w:sz="0" w:space="0" w:color="auto"/>
        <w:left w:val="none" w:sz="0" w:space="0" w:color="auto"/>
        <w:bottom w:val="none" w:sz="0" w:space="0" w:color="auto"/>
        <w:right w:val="none" w:sz="0" w:space="0" w:color="auto"/>
      </w:divBdr>
    </w:div>
    <w:div w:id="965622885">
      <w:bodyDiv w:val="1"/>
      <w:marLeft w:val="0"/>
      <w:marRight w:val="0"/>
      <w:marTop w:val="0"/>
      <w:marBottom w:val="0"/>
      <w:divBdr>
        <w:top w:val="none" w:sz="0" w:space="0" w:color="auto"/>
        <w:left w:val="none" w:sz="0" w:space="0" w:color="auto"/>
        <w:bottom w:val="none" w:sz="0" w:space="0" w:color="auto"/>
        <w:right w:val="none" w:sz="0" w:space="0" w:color="auto"/>
      </w:divBdr>
    </w:div>
    <w:div w:id="1262488529">
      <w:bodyDiv w:val="1"/>
      <w:marLeft w:val="0"/>
      <w:marRight w:val="0"/>
      <w:marTop w:val="0"/>
      <w:marBottom w:val="0"/>
      <w:divBdr>
        <w:top w:val="none" w:sz="0" w:space="0" w:color="auto"/>
        <w:left w:val="none" w:sz="0" w:space="0" w:color="auto"/>
        <w:bottom w:val="none" w:sz="0" w:space="0" w:color="auto"/>
        <w:right w:val="none" w:sz="0" w:space="0" w:color="auto"/>
      </w:divBdr>
    </w:div>
    <w:div w:id="1793745259">
      <w:bodyDiv w:val="1"/>
      <w:marLeft w:val="0"/>
      <w:marRight w:val="0"/>
      <w:marTop w:val="0"/>
      <w:marBottom w:val="0"/>
      <w:divBdr>
        <w:top w:val="none" w:sz="0" w:space="0" w:color="auto"/>
        <w:left w:val="none" w:sz="0" w:space="0" w:color="auto"/>
        <w:bottom w:val="none" w:sz="0" w:space="0" w:color="auto"/>
        <w:right w:val="none" w:sz="0" w:space="0" w:color="auto"/>
      </w:divBdr>
    </w:div>
    <w:div w:id="199717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3" Type="http://schemas.openxmlformats.org/officeDocument/2006/relationships/settings" Target="settings.xml"/><Relationship Id="rId7" Type="http://schemas.openxmlformats.org/officeDocument/2006/relationships/hyperlink" Target="http://www.anyksc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1939b7331c4b4183b93cfe80df45a4c9.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1939b7331c4b4183b93cfe80df45a4c9</Template>
  <TotalTime>153</TotalTime>
  <Pages>12</Pages>
  <Words>16669</Words>
  <Characters>9502</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kultūros tarybos nuostatų patvirtinimo ir Anykščių rajono savivaldybės kultūros tarybos sudarymo</vt:lpstr>
      <vt:lpstr>DĖL ANYKŠČIŲ RAJONO SAVIVALDYBĖS KULTŪROS TARYBOS NUOSTATŲ PATVIRTINIMO IR ANYKŠČIŲ RAJONO SAVIVALDYBĖS KULTŪROS TARYBOS SUDARYMO</vt:lpstr>
    </vt:vector>
  </TitlesOfParts>
  <Manager>2023-09-28</Manager>
  <Company/>
  <LinksUpToDate>false</LinksUpToDate>
  <CharactersWithSpaces>26119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kultūros tarybos nuostatų patvirtinimo ir Anykščių rajono savivaldybės kultūros tarybos sudarymo</dc:title>
  <dc:subject>1-TS-275</dc:subject>
  <dc:creator>ANYKŠČIŲ RAJONO SAVIVALDYBĖS TARYBA</dc:creator>
  <cp:keywords/>
  <cp:lastModifiedBy>An Sav</cp:lastModifiedBy>
  <cp:revision>68</cp:revision>
  <cp:lastPrinted>2025-05-16T11:07:00Z</cp:lastPrinted>
  <dcterms:created xsi:type="dcterms:W3CDTF">2025-03-12T06:41:00Z</dcterms:created>
  <dcterms:modified xsi:type="dcterms:W3CDTF">2025-05-21T08:19:00Z</dcterms:modified>
  <cp:category>SPRENDIMAS</cp:category>
</cp:coreProperties>
</file>